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812A9" w14:textId="6F76ED07" w:rsidR="00A156F6" w:rsidRDefault="00A156F6" w:rsidP="00A156F6">
      <w:pPr>
        <w:spacing w:after="0" w:line="240" w:lineRule="auto"/>
        <w:rPr>
          <w:rFonts w:ascii="Basicdots" w:eastAsia="Arial Narrow" w:hAnsi="Basicdots" w:cs="Arial Narrow"/>
          <w:bCs/>
          <w:color w:val="000000"/>
          <w:sz w:val="66"/>
          <w:szCs w:val="66"/>
        </w:rPr>
      </w:pPr>
      <w:bookmarkStart w:id="0" w:name="_Hlk44841243"/>
    </w:p>
    <w:p w14:paraId="5B57C7FE" w14:textId="77777777" w:rsidR="00A156F6" w:rsidRDefault="00A156F6" w:rsidP="00A156F6">
      <w:pPr>
        <w:spacing w:after="0" w:line="240" w:lineRule="auto"/>
        <w:rPr>
          <w:rFonts w:ascii="Basicdots" w:eastAsia="Arial Narrow" w:hAnsi="Basicdots" w:cs="Arial Narrow"/>
          <w:bCs/>
          <w:color w:val="000000"/>
          <w:sz w:val="66"/>
          <w:szCs w:val="66"/>
        </w:rPr>
      </w:pPr>
    </w:p>
    <w:p w14:paraId="0E94B7FF" w14:textId="77777777" w:rsidR="00A156F6" w:rsidRDefault="00A156F6" w:rsidP="00A156F6">
      <w:pPr>
        <w:spacing w:after="0" w:line="240" w:lineRule="auto"/>
        <w:rPr>
          <w:rFonts w:ascii="Basicdots" w:eastAsia="Arial Narrow" w:hAnsi="Basicdots" w:cs="Arial Narrow"/>
          <w:bCs/>
          <w:color w:val="000000"/>
          <w:sz w:val="66"/>
          <w:szCs w:val="66"/>
        </w:rPr>
      </w:pPr>
    </w:p>
    <w:p w14:paraId="54BFFD76" w14:textId="77777777" w:rsidR="00A156F6" w:rsidRDefault="00A156F6" w:rsidP="00A156F6">
      <w:pPr>
        <w:spacing w:after="0" w:line="240" w:lineRule="auto"/>
        <w:rPr>
          <w:rFonts w:ascii="Basicdots" w:eastAsia="Arial Narrow" w:hAnsi="Basicdots" w:cs="Arial Narrow"/>
          <w:bCs/>
          <w:color w:val="000000"/>
          <w:sz w:val="66"/>
          <w:szCs w:val="66"/>
        </w:rPr>
      </w:pPr>
    </w:p>
    <w:p w14:paraId="0A93EBCE" w14:textId="552F08CF" w:rsidR="00A156F6" w:rsidRDefault="0035548E" w:rsidP="00A156F6">
      <w:pPr>
        <w:spacing w:after="0" w:line="240" w:lineRule="auto"/>
        <w:rPr>
          <w:rFonts w:ascii="Basicdots" w:eastAsia="Arial Narrow" w:hAnsi="Basicdots" w:cs="Arial Narrow"/>
          <w:bCs/>
          <w:color w:val="000000"/>
          <w:sz w:val="66"/>
          <w:szCs w:val="66"/>
        </w:rPr>
      </w:pPr>
      <w:r>
        <w:rPr>
          <w:rFonts w:eastAsia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1A41D3" wp14:editId="43F14B19">
            <wp:simplePos x="0" y="0"/>
            <wp:positionH relativeFrom="column">
              <wp:posOffset>112395</wp:posOffset>
            </wp:positionH>
            <wp:positionV relativeFrom="paragraph">
              <wp:posOffset>330835</wp:posOffset>
            </wp:positionV>
            <wp:extent cx="4752975" cy="609600"/>
            <wp:effectExtent l="0" t="0" r="9525" b="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OSE OF PARADISE PARA TEXTO DESCARG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B6BCE" w14:textId="4C3FC4E8" w:rsidR="000A7A4E" w:rsidRDefault="000A7A4E" w:rsidP="000A7A4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right"/>
        <w:rPr>
          <w:rFonts w:eastAsia="Times New Roman" w:cs="Times New Roman"/>
          <w:color w:val="000000"/>
          <w:sz w:val="24"/>
          <w:szCs w:val="24"/>
        </w:rPr>
      </w:pPr>
    </w:p>
    <w:p w14:paraId="3A25DEF4" w14:textId="1750F21A" w:rsidR="000A7A4E" w:rsidRDefault="000A7A4E" w:rsidP="000A7A4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right"/>
        <w:rPr>
          <w:rFonts w:eastAsia="Times New Roman" w:cs="Times New Roman"/>
          <w:color w:val="000000"/>
          <w:sz w:val="24"/>
          <w:szCs w:val="24"/>
        </w:rPr>
      </w:pPr>
    </w:p>
    <w:p w14:paraId="4AA3AE72" w14:textId="05432E4A" w:rsidR="00A156F6" w:rsidRPr="009671D1" w:rsidRDefault="000A7A4E" w:rsidP="000A7A4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right"/>
        <w:rPr>
          <w:rFonts w:ascii="Avenir 55 Roman" w:eastAsia="Times New Roman" w:hAnsi="Avenir 55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       </w:t>
      </w:r>
      <w:r w:rsidRPr="009671D1">
        <w:rPr>
          <w:rFonts w:ascii="Avenir 55 Roman" w:eastAsia="Times New Roman" w:hAnsi="Avenir 55 Roman" w:cs="Times New Roman"/>
          <w:color w:val="000000"/>
          <w:sz w:val="24"/>
          <w:szCs w:val="24"/>
        </w:rPr>
        <w:t>Compañía Sharon Fridman</w:t>
      </w:r>
    </w:p>
    <w:p w14:paraId="04683B36" w14:textId="2AF75019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2DB43A65" w14:textId="27FFC825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7630FBDF" w14:textId="5F700395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503B8948" w14:textId="336C1A05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170E5EF5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1D5DA1A4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2C0ED2BE" w14:textId="2874B4D6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4FB78569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4E85E46F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0199679F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7528E473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3CD0F7A1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37B8B76D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eastAsia="Times New Roman" w:cs="Times New Roman"/>
          <w:color w:val="000000"/>
          <w:sz w:val="24"/>
          <w:szCs w:val="24"/>
        </w:rPr>
      </w:pPr>
    </w:p>
    <w:p w14:paraId="4F28A12E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25425684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2FD31F33" w14:textId="60F95BE1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0557A24F" w14:textId="2360EC42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5CA50434" w14:textId="3AE7FB8D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12C06A5D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459609A6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30F4732F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16C1739A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460B78E7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060D12C1" w14:textId="77777777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color w:val="000000"/>
        </w:rPr>
      </w:pPr>
    </w:p>
    <w:p w14:paraId="6EB8D318" w14:textId="77777777" w:rsidR="0035548E" w:rsidRDefault="0035548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i/>
          <w:iCs/>
          <w:color w:val="000000"/>
        </w:rPr>
      </w:pPr>
    </w:p>
    <w:p w14:paraId="35FF9A3E" w14:textId="77777777" w:rsidR="0035548E" w:rsidRDefault="0035548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i/>
          <w:iCs/>
          <w:color w:val="000000"/>
        </w:rPr>
      </w:pPr>
    </w:p>
    <w:p w14:paraId="39A978EF" w14:textId="77777777" w:rsidR="0035548E" w:rsidRDefault="0035548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i/>
          <w:iCs/>
          <w:color w:val="000000"/>
        </w:rPr>
      </w:pPr>
    </w:p>
    <w:p w14:paraId="21949B79" w14:textId="77777777" w:rsidR="0035548E" w:rsidRDefault="0035548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i/>
          <w:iCs/>
          <w:color w:val="000000"/>
        </w:rPr>
      </w:pPr>
    </w:p>
    <w:p w14:paraId="462A7889" w14:textId="77777777" w:rsidR="0035548E" w:rsidRDefault="0035548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i/>
          <w:iCs/>
          <w:color w:val="000000"/>
        </w:rPr>
      </w:pPr>
    </w:p>
    <w:p w14:paraId="6219A42E" w14:textId="77777777" w:rsidR="0035548E" w:rsidRDefault="0035548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i/>
          <w:iCs/>
          <w:color w:val="000000"/>
        </w:rPr>
      </w:pPr>
    </w:p>
    <w:p w14:paraId="35241E6E" w14:textId="77777777" w:rsidR="0035548E" w:rsidRDefault="0035548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b/>
          <w:bCs/>
          <w:i/>
          <w:iCs/>
          <w:color w:val="000000"/>
        </w:rPr>
      </w:pPr>
    </w:p>
    <w:p w14:paraId="56B41F0D" w14:textId="0CBC76BE" w:rsidR="00A156F6" w:rsidRPr="00CC6CC8" w:rsidRDefault="008F7C3A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  <w:r w:rsidRPr="008F7C3A">
        <w:rPr>
          <w:rFonts w:ascii="Avenir 55 Roman" w:eastAsia="Arial" w:hAnsi="Avenir 55 Roman" w:cs="Arial"/>
          <w:b/>
          <w:bCs/>
          <w:i/>
          <w:iCs/>
          <w:color w:val="000000"/>
        </w:rPr>
        <w:t>D</w:t>
      </w:r>
      <w:r>
        <w:rPr>
          <w:rFonts w:ascii="Avenir 55 Roman" w:eastAsia="Arial" w:hAnsi="Avenir 55 Roman" w:cs="Arial"/>
          <w:b/>
          <w:bCs/>
          <w:i/>
          <w:iCs/>
          <w:color w:val="000000"/>
        </w:rPr>
        <w:t>ose of Paradise</w:t>
      </w:r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is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Sharon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Fridman's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latest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creation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an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exploration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love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relationships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featuring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an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interplay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with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new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technologies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in a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search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for</w:t>
      </w:r>
      <w:proofErr w:type="spellEnd"/>
      <w:r w:rsidRPr="008F7C3A">
        <w:rPr>
          <w:rFonts w:ascii="Avenir 55 Roman" w:eastAsia="Arial" w:hAnsi="Avenir 55 Roman" w:cs="Arial"/>
          <w:color w:val="000000"/>
        </w:rPr>
        <w:t> 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emotional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spaces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thanks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to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collaboration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with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international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artists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from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Belgium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and Israel.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This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work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exploration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creativity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was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carried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out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within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framework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technical</w:t>
      </w:r>
      <w:proofErr w:type="spellEnd"/>
      <w:r w:rsidRPr="008F7C3A">
        <w:rPr>
          <w:rFonts w:ascii="Avenir 55 Roman" w:eastAsia="Arial" w:hAnsi="Avenir 55 Roman" w:cs="Arial"/>
          <w:color w:val="000000"/>
        </w:rPr>
        <w:t>/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artistic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stays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at the Teatro Francisco Rabal de Pinto,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where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company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has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been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resident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since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color w:val="000000"/>
        </w:rPr>
        <w:t>October</w:t>
      </w:r>
      <w:proofErr w:type="spellEnd"/>
      <w:r w:rsidRPr="008F7C3A">
        <w:rPr>
          <w:rFonts w:ascii="Avenir 55 Roman" w:eastAsia="Arial" w:hAnsi="Avenir 55 Roman" w:cs="Arial"/>
          <w:color w:val="000000"/>
        </w:rPr>
        <w:t xml:space="preserve"> 2018</w:t>
      </w:r>
      <w:r>
        <w:rPr>
          <w:rFonts w:ascii="Avenir 55 Roman" w:eastAsia="Arial" w:hAnsi="Avenir 55 Roman" w:cs="Arial"/>
          <w:color w:val="000000"/>
        </w:rPr>
        <w:t>.</w:t>
      </w:r>
    </w:p>
    <w:p w14:paraId="57181C60" w14:textId="77777777" w:rsidR="00A156F6" w:rsidRPr="00CC6CC8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ind w:right="802" w:hanging="2"/>
        <w:jc w:val="both"/>
        <w:rPr>
          <w:rFonts w:ascii="Avenir 55 Roman" w:eastAsia="Times New Roman" w:hAnsi="Avenir 55 Roman" w:cs="Times New Roman"/>
          <w:color w:val="000000"/>
          <w:sz w:val="24"/>
          <w:szCs w:val="24"/>
        </w:rPr>
      </w:pPr>
    </w:p>
    <w:p w14:paraId="284123CC" w14:textId="77777777" w:rsidR="008F7C3A" w:rsidRPr="008F7C3A" w:rsidRDefault="008F7C3A" w:rsidP="008F7C3A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rPr>
          <w:rFonts w:ascii="Avenir 55 Roman" w:eastAsia="Arial" w:hAnsi="Avenir 55 Roman" w:cs="Arial"/>
          <w:i/>
          <w:color w:val="000000"/>
        </w:rPr>
      </w:pPr>
      <w:r w:rsidRPr="008F7C3A">
        <w:rPr>
          <w:rFonts w:ascii="Avenir 55 Roman" w:eastAsia="Arial" w:hAnsi="Avenir 55 Roman" w:cs="Arial"/>
          <w:i/>
          <w:color w:val="000000"/>
        </w:rPr>
        <w:t xml:space="preserve">A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heart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hastens</w:t>
      </w:r>
      <w:proofErr w:type="spellEnd"/>
    </w:p>
    <w:p w14:paraId="3AB3A4E4" w14:textId="77777777" w:rsidR="008F7C3A" w:rsidRDefault="008F7C3A" w:rsidP="008F7C3A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rPr>
          <w:rFonts w:ascii="Avenir 55 Roman" w:eastAsia="Arial" w:hAnsi="Avenir 55 Roman" w:cs="Arial"/>
          <w:i/>
          <w:color w:val="000000"/>
        </w:rPr>
      </w:pP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to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slip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away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from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loneliness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>.</w:t>
      </w:r>
    </w:p>
    <w:p w14:paraId="66070068" w14:textId="142A6D66" w:rsidR="008F7C3A" w:rsidRPr="008F7C3A" w:rsidRDefault="008F7C3A" w:rsidP="008F7C3A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rPr>
          <w:rFonts w:ascii="Avenir 55 Roman" w:eastAsia="Arial" w:hAnsi="Avenir 55 Roman" w:cs="Arial"/>
          <w:i/>
          <w:color w:val="000000"/>
        </w:rPr>
      </w:pP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Seeking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sanctuary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in the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Other</w:t>
      </w:r>
      <w:proofErr w:type="spellEnd"/>
    </w:p>
    <w:p w14:paraId="35A77192" w14:textId="77777777" w:rsidR="008F7C3A" w:rsidRPr="008F7C3A" w:rsidRDefault="008F7C3A" w:rsidP="008F7C3A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rPr>
          <w:rFonts w:ascii="Avenir 55 Roman" w:eastAsia="Arial" w:hAnsi="Avenir 55 Roman" w:cs="Arial"/>
          <w:i/>
          <w:color w:val="000000"/>
        </w:rPr>
      </w:pPr>
      <w:r w:rsidRPr="008F7C3A">
        <w:rPr>
          <w:rFonts w:ascii="Avenir 55 Roman" w:eastAsia="Arial" w:hAnsi="Avenir 55 Roman" w:cs="Arial"/>
          <w:i/>
          <w:color w:val="000000"/>
        </w:rPr>
        <w:t xml:space="preserve">the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heartbeat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,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confused</w:t>
      </w:r>
      <w:proofErr w:type="spellEnd"/>
    </w:p>
    <w:p w14:paraId="73BCB511" w14:textId="77777777" w:rsidR="008F7C3A" w:rsidRPr="008F7C3A" w:rsidRDefault="008F7C3A" w:rsidP="008F7C3A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rPr>
          <w:rFonts w:ascii="Avenir 55 Roman" w:eastAsia="Arial" w:hAnsi="Avenir 55 Roman" w:cs="Arial"/>
          <w:i/>
          <w:color w:val="000000"/>
        </w:rPr>
      </w:pP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lost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in the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union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>,</w:t>
      </w:r>
    </w:p>
    <w:p w14:paraId="297B54DF" w14:textId="77777777" w:rsidR="008F7C3A" w:rsidRPr="008F7C3A" w:rsidRDefault="008F7C3A" w:rsidP="008F7C3A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rPr>
          <w:rFonts w:ascii="Avenir 55 Roman" w:eastAsia="Arial" w:hAnsi="Avenir 55 Roman" w:cs="Arial"/>
          <w:i/>
          <w:color w:val="000000"/>
        </w:rPr>
      </w:pP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where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is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8F7C3A">
        <w:rPr>
          <w:rFonts w:ascii="Avenir 55 Roman" w:eastAsia="Arial" w:hAnsi="Avenir 55 Roman" w:cs="Arial"/>
          <w:i/>
          <w:color w:val="000000"/>
        </w:rPr>
        <w:t>paradise</w:t>
      </w:r>
      <w:proofErr w:type="spellEnd"/>
      <w:r w:rsidRPr="008F7C3A">
        <w:rPr>
          <w:rFonts w:ascii="Avenir 55 Roman" w:eastAsia="Arial" w:hAnsi="Avenir 55 Roman" w:cs="Arial"/>
          <w:i/>
          <w:color w:val="000000"/>
        </w:rPr>
        <w:t>?</w:t>
      </w:r>
    </w:p>
    <w:p w14:paraId="467DE7B8" w14:textId="77777777" w:rsidR="00A156F6" w:rsidRPr="00CC6CC8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</w:p>
    <w:p w14:paraId="672F6611" w14:textId="77777777" w:rsidR="00A156F6" w:rsidRPr="00CC6CC8" w:rsidRDefault="00A156F6" w:rsidP="00A156F6">
      <w:pPr>
        <w:spacing w:line="360" w:lineRule="auto"/>
        <w:rPr>
          <w:rFonts w:ascii="Avenir 55 Roman" w:eastAsia="Arial" w:hAnsi="Avenir 55 Roman" w:cs="Arial"/>
          <w:b/>
          <w:color w:val="000000"/>
        </w:rPr>
      </w:pPr>
      <w:r w:rsidRPr="00CC6CC8">
        <w:rPr>
          <w:rFonts w:ascii="Avenir 55 Roman" w:eastAsia="Arial" w:hAnsi="Avenir 55 Roman" w:cs="Arial"/>
          <w:b/>
          <w:color w:val="000000"/>
        </w:rPr>
        <w:br w:type="page"/>
      </w:r>
    </w:p>
    <w:p w14:paraId="206B8D6B" w14:textId="61DA0481" w:rsidR="00A156F6" w:rsidRPr="009671D1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i/>
          <w:iCs/>
          <w:color w:val="000000"/>
        </w:rPr>
      </w:pPr>
      <w:proofErr w:type="spellStart"/>
      <w:r w:rsidRPr="009671D1">
        <w:rPr>
          <w:rFonts w:ascii="Avenir 55 Roman" w:eastAsia="Arial" w:hAnsi="Avenir 55 Roman" w:cs="Arial"/>
          <w:b/>
          <w:i/>
          <w:iCs/>
          <w:color w:val="000000"/>
        </w:rPr>
        <w:lastRenderedPageBreak/>
        <w:t>S</w:t>
      </w:r>
      <w:r w:rsidR="00361D2F">
        <w:rPr>
          <w:rFonts w:ascii="Avenir 55 Roman" w:eastAsia="Arial" w:hAnsi="Avenir 55 Roman" w:cs="Arial"/>
          <w:b/>
          <w:i/>
          <w:iCs/>
          <w:color w:val="000000"/>
        </w:rPr>
        <w:t>y</w:t>
      </w:r>
      <w:r w:rsidRPr="009671D1">
        <w:rPr>
          <w:rFonts w:ascii="Avenir 55 Roman" w:eastAsia="Arial" w:hAnsi="Avenir 55 Roman" w:cs="Arial"/>
          <w:b/>
          <w:i/>
          <w:iCs/>
          <w:color w:val="000000"/>
        </w:rPr>
        <w:t>nopsis</w:t>
      </w:r>
      <w:proofErr w:type="spellEnd"/>
    </w:p>
    <w:p w14:paraId="4311B98A" w14:textId="77777777" w:rsidR="000A7A4E" w:rsidRDefault="000A7A4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</w:p>
    <w:p w14:paraId="6072384A" w14:textId="77777777" w:rsidR="00361D2F" w:rsidRPr="00FE259F" w:rsidRDefault="00361D2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361D2F">
        <w:rPr>
          <w:rFonts w:ascii="Avenir 55 Roman" w:eastAsia="Arial" w:hAnsi="Avenir 55 Roman" w:cs="Arial"/>
          <w:color w:val="000000"/>
        </w:rPr>
        <w:t>They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found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gave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themselves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to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one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other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They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discovered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habit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turbulence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, the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opportunity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to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embrace, and the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fear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loneliness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Remaining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paradise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was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no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easy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task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staying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in the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present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without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looking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back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towards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past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forward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into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future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18E6492D" w14:textId="77777777" w:rsidR="00361D2F" w:rsidRPr="00361D2F" w:rsidRDefault="00361D2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br/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all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look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ourselves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all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on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way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,</w:t>
      </w:r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under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an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uncertain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light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that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blurs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limits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of time,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headed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towards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horizon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without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memory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towards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a total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solitude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which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love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may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be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revealed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 in a </w:t>
      </w:r>
      <w:proofErr w:type="spellStart"/>
      <w:r w:rsidRPr="00361D2F">
        <w:rPr>
          <w:rFonts w:ascii="Avenir 55 Roman" w:eastAsia="Arial" w:hAnsi="Avenir 55 Roman" w:cs="Arial"/>
          <w:color w:val="000000"/>
        </w:rPr>
        <w:t>heartbeat</w:t>
      </w:r>
      <w:proofErr w:type="spellEnd"/>
      <w:r w:rsidRPr="00361D2F">
        <w:rPr>
          <w:rFonts w:ascii="Avenir 55 Roman" w:eastAsia="Arial" w:hAnsi="Avenir 55 Roman" w:cs="Arial"/>
          <w:color w:val="000000"/>
        </w:rPr>
        <w:t xml:space="preserve">. </w:t>
      </w:r>
    </w:p>
    <w:p w14:paraId="17231113" w14:textId="2118B5CA" w:rsidR="00A156F6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</w:p>
    <w:p w14:paraId="4C02D31C" w14:textId="77777777" w:rsidR="00361D2F" w:rsidRPr="00CC6CC8" w:rsidRDefault="00361D2F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</w:p>
    <w:p w14:paraId="3752CA8A" w14:textId="1749ABF6" w:rsidR="00A156F6" w:rsidRPr="009671D1" w:rsidRDefault="00F53D95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i/>
          <w:iCs/>
          <w:color w:val="000000"/>
        </w:rPr>
      </w:pPr>
      <w:proofErr w:type="spellStart"/>
      <w:r>
        <w:rPr>
          <w:rFonts w:ascii="Avenir 55 Roman" w:eastAsia="Arial" w:hAnsi="Avenir 55 Roman" w:cs="Arial"/>
          <w:b/>
          <w:i/>
          <w:iCs/>
          <w:color w:val="000000"/>
        </w:rPr>
        <w:t>Credits</w:t>
      </w:r>
      <w:proofErr w:type="spellEnd"/>
    </w:p>
    <w:p w14:paraId="6D343D9B" w14:textId="77777777" w:rsidR="009671D1" w:rsidRDefault="009671D1" w:rsidP="000A7A4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</w:p>
    <w:p w14:paraId="64304A60" w14:textId="77777777" w:rsidR="00F53D95" w:rsidRPr="00F53D95" w:rsidRDefault="00F53D95" w:rsidP="00F53D95">
      <w:pPr>
        <w:shd w:val="clear" w:color="auto" w:fill="FFFFFF"/>
        <w:spacing w:line="360" w:lineRule="auto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F53D95">
        <w:rPr>
          <w:rFonts w:ascii="Avenir 55 Roman" w:eastAsia="Arial" w:hAnsi="Avenir 55 Roman" w:cs="Arial"/>
          <w:color w:val="000000"/>
        </w:rPr>
        <w:t>Direction</w:t>
      </w:r>
      <w:proofErr w:type="spellEnd"/>
      <w:r w:rsidRPr="00F53D95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F53D95">
        <w:rPr>
          <w:rFonts w:ascii="Avenir 55 Roman" w:eastAsia="Arial" w:hAnsi="Avenir 55 Roman" w:cs="Arial"/>
          <w:color w:val="000000"/>
        </w:rPr>
        <w:t>Choreography_</w:t>
      </w:r>
      <w:r w:rsidRPr="00F53D95">
        <w:rPr>
          <w:rFonts w:ascii="Avenir 55 Roman" w:eastAsia="Arial" w:hAnsi="Avenir 55 Roman" w:cs="Arial"/>
          <w:b/>
          <w:color w:val="000000"/>
        </w:rPr>
        <w:t>Sharon</w:t>
      </w:r>
      <w:proofErr w:type="spellEnd"/>
      <w:r w:rsidRPr="00F53D95">
        <w:rPr>
          <w:rFonts w:ascii="Avenir 55 Roman" w:eastAsia="Arial" w:hAnsi="Avenir 55 Roman" w:cs="Arial"/>
          <w:b/>
          <w:color w:val="000000"/>
        </w:rPr>
        <w:t xml:space="preserve"> Fridman</w:t>
      </w:r>
      <w:r w:rsidRPr="00F53D95">
        <w:rPr>
          <w:rFonts w:ascii="Avenir 55 Roman" w:eastAsia="Arial" w:hAnsi="Avenir 55 Roman" w:cs="Arial"/>
          <w:color w:val="000000"/>
        </w:rPr>
        <w:t xml:space="preserve"> </w:t>
      </w:r>
    </w:p>
    <w:p w14:paraId="16097D2A" w14:textId="392B5F5C" w:rsidR="00A156F6" w:rsidRPr="00CC6CC8" w:rsidRDefault="00F53D95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  <w:r w:rsidRPr="00F53D95">
        <w:rPr>
          <w:rFonts w:ascii="Avenir 55 Roman" w:eastAsia="Arial" w:hAnsi="Avenir 55 Roman" w:cs="Arial"/>
          <w:noProof/>
          <w:color w:val="000000"/>
        </w:rPr>
        <w:t>Dramaturgical Assistant</w:t>
      </w:r>
      <w:r w:rsidRPr="00CC6CC8">
        <w:rPr>
          <w:rFonts w:ascii="Avenir 55 Roman" w:eastAsia="Arial" w:hAnsi="Avenir 55 Roman" w:cs="Arial"/>
          <w:color w:val="000000"/>
        </w:rPr>
        <w:t xml:space="preserve"> </w:t>
      </w:r>
      <w:r w:rsidR="00A156F6" w:rsidRPr="00CC6CC8">
        <w:rPr>
          <w:rFonts w:ascii="Avenir 55 Roman" w:eastAsia="Arial" w:hAnsi="Avenir 55 Roman" w:cs="Arial"/>
          <w:color w:val="000000"/>
        </w:rPr>
        <w:t>_</w:t>
      </w:r>
      <w:r w:rsidR="00A156F6" w:rsidRPr="00CC6CC8">
        <w:rPr>
          <w:rFonts w:ascii="Avenir 55 Roman" w:eastAsia="Arial" w:hAnsi="Avenir 55 Roman" w:cs="Arial"/>
          <w:b/>
          <w:color w:val="000000"/>
        </w:rPr>
        <w:t>Antonio Ramírez-Stabivo</w:t>
      </w:r>
    </w:p>
    <w:p w14:paraId="05137693" w14:textId="7D97D652" w:rsidR="00A156F6" w:rsidRPr="00CC6CC8" w:rsidRDefault="00F53D95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  <w:proofErr w:type="spellStart"/>
      <w:r>
        <w:rPr>
          <w:rFonts w:ascii="Avenir 55 Roman" w:eastAsia="Arial" w:hAnsi="Avenir 55 Roman" w:cs="Arial"/>
          <w:color w:val="000000"/>
        </w:rPr>
        <w:t>Dancers</w:t>
      </w:r>
      <w:r w:rsidR="00A156F6" w:rsidRPr="00CC6CC8">
        <w:rPr>
          <w:rFonts w:ascii="Avenir 55 Roman" w:eastAsia="Arial" w:hAnsi="Avenir 55 Roman" w:cs="Arial"/>
          <w:color w:val="000000"/>
        </w:rPr>
        <w:t>_</w:t>
      </w:r>
      <w:r w:rsidR="00A156F6" w:rsidRPr="00CC6CC8">
        <w:rPr>
          <w:rFonts w:ascii="Avenir 55 Roman" w:eastAsia="Arial" w:hAnsi="Avenir 55 Roman" w:cs="Arial"/>
          <w:b/>
          <w:color w:val="000000"/>
        </w:rPr>
        <w:t>Melania</w:t>
      </w:r>
      <w:proofErr w:type="spellEnd"/>
      <w:r w:rsidR="00A156F6" w:rsidRPr="00CC6CC8">
        <w:rPr>
          <w:rFonts w:ascii="Avenir 55 Roman" w:eastAsia="Arial" w:hAnsi="Avenir 55 Roman" w:cs="Arial"/>
          <w:b/>
          <w:color w:val="000000"/>
        </w:rPr>
        <w:t xml:space="preserve"> Olcina &amp; </w:t>
      </w:r>
      <w:r w:rsidR="000A7A4E">
        <w:rPr>
          <w:rFonts w:ascii="Avenir 55 Roman" w:eastAsia="Arial" w:hAnsi="Avenir 55 Roman" w:cs="Arial"/>
          <w:b/>
          <w:color w:val="000000"/>
        </w:rPr>
        <w:t>Maite Larrañeta / Arthur Bernard Bazin</w:t>
      </w:r>
    </w:p>
    <w:p w14:paraId="56B88F5C" w14:textId="306810E8" w:rsidR="00A156F6" w:rsidRPr="00CC6CC8" w:rsidRDefault="00B17F00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  <w:r w:rsidRPr="00F53D95">
        <w:rPr>
          <w:rFonts w:ascii="Avenir 55 Roman" w:eastAsia="Arial" w:hAnsi="Avenir 55 Roman" w:cs="Arial"/>
          <w:noProof/>
          <w:color w:val="000000"/>
        </w:rPr>
        <w:t>Original Music</w:t>
      </w:r>
      <w:r w:rsidRPr="00CC6CC8">
        <w:rPr>
          <w:rFonts w:ascii="Avenir 55 Roman" w:eastAsia="Arial" w:hAnsi="Avenir 55 Roman" w:cs="Arial"/>
          <w:color w:val="000000"/>
        </w:rPr>
        <w:t xml:space="preserve"> </w:t>
      </w:r>
      <w:r w:rsidR="00A156F6" w:rsidRPr="00CC6CC8">
        <w:rPr>
          <w:rFonts w:ascii="Avenir 55 Roman" w:eastAsia="Arial" w:hAnsi="Avenir 55 Roman" w:cs="Arial"/>
          <w:color w:val="000000"/>
        </w:rPr>
        <w:t>_</w:t>
      </w:r>
      <w:r w:rsidR="00A156F6" w:rsidRPr="00CC6CC8">
        <w:rPr>
          <w:rFonts w:ascii="Avenir 55 Roman" w:eastAsia="Arial" w:hAnsi="Avenir 55 Roman" w:cs="Arial"/>
          <w:b/>
          <w:color w:val="000000"/>
        </w:rPr>
        <w:t>Idan Shimoni</w:t>
      </w:r>
      <w:r w:rsidR="00A156F6" w:rsidRPr="00CC6CC8">
        <w:rPr>
          <w:rFonts w:ascii="Avenir 55 Roman" w:eastAsia="Arial" w:hAnsi="Avenir 55 Roman" w:cs="Arial"/>
          <w:color w:val="000000"/>
        </w:rPr>
        <w:t xml:space="preserve"> </w:t>
      </w:r>
      <w:r w:rsidR="00A156F6" w:rsidRPr="00CC6CC8">
        <w:rPr>
          <w:rFonts w:ascii="Avenir 55 Roman" w:eastAsia="Arial" w:hAnsi="Avenir 55 Roman" w:cs="Arial"/>
          <w:b/>
          <w:color w:val="000000"/>
        </w:rPr>
        <w:t xml:space="preserve">&amp; Ofer Smilansky </w:t>
      </w:r>
    </w:p>
    <w:p w14:paraId="0160B1D7" w14:textId="1558491A" w:rsidR="00A156F6" w:rsidRPr="000A7A4E" w:rsidRDefault="00B17F00" w:rsidP="000A7A4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  <w:r w:rsidRPr="00F53D95">
        <w:rPr>
          <w:rFonts w:ascii="Avenir 55 Roman" w:eastAsia="Arial" w:hAnsi="Avenir 55 Roman" w:cs="Arial"/>
          <w:noProof/>
          <w:color w:val="000000"/>
        </w:rPr>
        <w:t>Stage Design_</w:t>
      </w:r>
      <w:r w:rsidR="00A156F6" w:rsidRPr="00CC6CC8">
        <w:rPr>
          <w:rFonts w:ascii="Avenir 55 Roman" w:eastAsia="Arial" w:hAnsi="Avenir 55 Roman" w:cs="Arial"/>
          <w:b/>
          <w:color w:val="000000"/>
        </w:rPr>
        <w:t>Sharon Fridman &amp;</w:t>
      </w:r>
      <w:r w:rsidR="00A156F6" w:rsidRPr="00CC6CC8">
        <w:rPr>
          <w:rFonts w:ascii="Avenir 55 Roman" w:eastAsia="Arial" w:hAnsi="Avenir 55 Roman" w:cs="Arial"/>
          <w:color w:val="000000"/>
        </w:rPr>
        <w:t xml:space="preserve"> </w:t>
      </w:r>
      <w:r w:rsidR="00A156F6" w:rsidRPr="00CC6CC8">
        <w:rPr>
          <w:rFonts w:ascii="Avenir 55 Roman" w:eastAsia="Arial" w:hAnsi="Avenir 55 Roman" w:cs="Arial"/>
          <w:b/>
          <w:color w:val="000000"/>
        </w:rPr>
        <w:t>Ofer Smilansky, con la colaboración de Oficina 4Play</w:t>
      </w:r>
    </w:p>
    <w:p w14:paraId="75932A6B" w14:textId="55E3F292" w:rsidR="00A156F6" w:rsidRPr="00CC6CC8" w:rsidRDefault="00B17F00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  <w:r w:rsidRPr="00F53D95">
        <w:rPr>
          <w:rFonts w:ascii="Avenir 55 Roman" w:eastAsia="Arial" w:hAnsi="Avenir 55 Roman" w:cs="Arial"/>
          <w:noProof/>
          <w:color w:val="000000"/>
        </w:rPr>
        <w:t>Costume Design</w:t>
      </w:r>
      <w:r w:rsidRPr="00CC6CC8">
        <w:rPr>
          <w:rFonts w:ascii="Avenir 55 Roman" w:eastAsia="Arial" w:hAnsi="Avenir 55 Roman" w:cs="Arial"/>
          <w:color w:val="000000"/>
        </w:rPr>
        <w:t xml:space="preserve"> </w:t>
      </w:r>
      <w:r w:rsidR="00A156F6" w:rsidRPr="00CC6CC8">
        <w:rPr>
          <w:rFonts w:ascii="Avenir 55 Roman" w:eastAsia="Arial" w:hAnsi="Avenir 55 Roman" w:cs="Arial"/>
          <w:color w:val="000000"/>
        </w:rPr>
        <w:t>_</w:t>
      </w:r>
      <w:r w:rsidR="00A156F6" w:rsidRPr="00CC6CC8">
        <w:rPr>
          <w:rFonts w:ascii="Avenir 55 Roman" w:eastAsia="Arial" w:hAnsi="Avenir 55 Roman" w:cs="Arial"/>
          <w:b/>
          <w:color w:val="000000"/>
        </w:rPr>
        <w:t>Mizo, by Inbal Ben Zaken</w:t>
      </w:r>
    </w:p>
    <w:p w14:paraId="29CF363F" w14:textId="42553055" w:rsidR="00A156F6" w:rsidRPr="00CC6CC8" w:rsidRDefault="00B17F00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  <w:r w:rsidRPr="00F53D95">
        <w:rPr>
          <w:rFonts w:ascii="Avenir 55 Roman" w:eastAsia="Arial" w:hAnsi="Avenir 55 Roman" w:cs="Arial"/>
          <w:noProof/>
          <w:color w:val="000000"/>
        </w:rPr>
        <w:t>Sound Design</w:t>
      </w:r>
      <w:r w:rsidRPr="00CC6CC8">
        <w:rPr>
          <w:rFonts w:ascii="Avenir 55 Roman" w:eastAsia="Arial" w:hAnsi="Avenir 55 Roman" w:cs="Arial"/>
          <w:color w:val="000000"/>
        </w:rPr>
        <w:t xml:space="preserve"> </w:t>
      </w:r>
      <w:r w:rsidR="00A156F6" w:rsidRPr="00CC6CC8">
        <w:rPr>
          <w:rFonts w:ascii="Avenir 55 Roman" w:eastAsia="Arial" w:hAnsi="Avenir 55 Roman" w:cs="Arial"/>
          <w:color w:val="000000"/>
        </w:rPr>
        <w:t>_</w:t>
      </w:r>
      <w:r w:rsidR="00A156F6" w:rsidRPr="00CC6CC8">
        <w:rPr>
          <w:rFonts w:ascii="Avenir 55 Roman" w:eastAsia="Arial" w:hAnsi="Avenir 55 Roman" w:cs="Arial"/>
          <w:b/>
          <w:color w:val="000000"/>
        </w:rPr>
        <w:t>Iñaki Ruiz Maeso</w:t>
      </w:r>
    </w:p>
    <w:p w14:paraId="0D60D925" w14:textId="6C70AB0D" w:rsidR="00A156F6" w:rsidRDefault="00B17F00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  <w:r w:rsidRPr="00F53D95">
        <w:rPr>
          <w:rFonts w:ascii="Avenir 55 Roman" w:eastAsia="Arial" w:hAnsi="Avenir 55 Roman" w:cs="Arial"/>
          <w:noProof/>
          <w:color w:val="000000"/>
        </w:rPr>
        <w:t>Photography</w:t>
      </w:r>
      <w:r w:rsidR="000A7A4E">
        <w:rPr>
          <w:rFonts w:ascii="Avenir 55 Roman" w:eastAsia="Arial" w:hAnsi="Avenir 55 Roman" w:cs="Arial"/>
          <w:color w:val="000000"/>
        </w:rPr>
        <w:t xml:space="preserve"> / </w:t>
      </w:r>
      <w:proofErr w:type="spellStart"/>
      <w:r w:rsidR="000A7A4E">
        <w:rPr>
          <w:rFonts w:ascii="Avenir 55 Roman" w:eastAsia="Arial" w:hAnsi="Avenir 55 Roman" w:cs="Arial"/>
          <w:color w:val="000000"/>
        </w:rPr>
        <w:t>V</w:t>
      </w:r>
      <w:r>
        <w:rPr>
          <w:rFonts w:ascii="Avenir 55 Roman" w:eastAsia="Arial" w:hAnsi="Avenir 55 Roman" w:cs="Arial"/>
          <w:color w:val="000000"/>
        </w:rPr>
        <w:t>i</w:t>
      </w:r>
      <w:r w:rsidR="000A7A4E">
        <w:rPr>
          <w:rFonts w:ascii="Avenir 55 Roman" w:eastAsia="Arial" w:hAnsi="Avenir 55 Roman" w:cs="Arial"/>
          <w:color w:val="000000"/>
        </w:rPr>
        <w:t>deo</w:t>
      </w:r>
      <w:r w:rsidR="00A156F6" w:rsidRPr="00CC6CC8">
        <w:rPr>
          <w:rFonts w:ascii="Avenir 55 Roman" w:eastAsia="Arial" w:hAnsi="Avenir 55 Roman" w:cs="Arial"/>
          <w:color w:val="000000"/>
        </w:rPr>
        <w:t>_</w:t>
      </w:r>
      <w:r w:rsidR="00A156F6" w:rsidRPr="00CC6CC8">
        <w:rPr>
          <w:rFonts w:ascii="Avenir 55 Roman" w:eastAsia="Arial" w:hAnsi="Avenir 55 Roman" w:cs="Arial"/>
          <w:b/>
          <w:color w:val="000000"/>
        </w:rPr>
        <w:t>Juan</w:t>
      </w:r>
      <w:proofErr w:type="spellEnd"/>
      <w:r w:rsidR="00A156F6" w:rsidRPr="00CC6CC8">
        <w:rPr>
          <w:rFonts w:ascii="Avenir 55 Roman" w:eastAsia="Arial" w:hAnsi="Avenir 55 Roman" w:cs="Arial"/>
          <w:b/>
          <w:color w:val="000000"/>
        </w:rPr>
        <w:t xml:space="preserve"> </w:t>
      </w:r>
      <w:r w:rsidR="000A7A4E">
        <w:rPr>
          <w:rFonts w:ascii="Avenir 55 Roman" w:eastAsia="Arial" w:hAnsi="Avenir 55 Roman" w:cs="Arial"/>
          <w:b/>
          <w:color w:val="000000"/>
        </w:rPr>
        <w:t>Carlos Arévalo</w:t>
      </w:r>
    </w:p>
    <w:p w14:paraId="5AF8D2C0" w14:textId="071794C7" w:rsidR="000A7A4E" w:rsidRPr="00CC6CC8" w:rsidRDefault="00B17F00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Times New Roman" w:hAnsi="Avenir 55 Roman" w:cs="Times New Roman"/>
          <w:color w:val="000000"/>
          <w:sz w:val="24"/>
          <w:szCs w:val="24"/>
        </w:rPr>
      </w:pPr>
      <w:proofErr w:type="spellStart"/>
      <w:r>
        <w:rPr>
          <w:rFonts w:ascii="Avenir 55 Roman" w:eastAsia="Arial" w:hAnsi="Avenir 55 Roman" w:cs="Arial"/>
          <w:bCs/>
          <w:color w:val="000000"/>
        </w:rPr>
        <w:t>Graphic</w:t>
      </w:r>
      <w:proofErr w:type="spellEnd"/>
      <w:r>
        <w:rPr>
          <w:rFonts w:ascii="Avenir 55 Roman" w:eastAsia="Arial" w:hAnsi="Avenir 55 Roman" w:cs="Arial"/>
          <w:bCs/>
          <w:color w:val="000000"/>
        </w:rPr>
        <w:t xml:space="preserve"> </w:t>
      </w:r>
      <w:proofErr w:type="spellStart"/>
      <w:r>
        <w:rPr>
          <w:rFonts w:ascii="Avenir 55 Roman" w:eastAsia="Arial" w:hAnsi="Avenir 55 Roman" w:cs="Arial"/>
          <w:bCs/>
          <w:color w:val="000000"/>
        </w:rPr>
        <w:t>Design</w:t>
      </w:r>
      <w:r w:rsidR="000A7A4E">
        <w:rPr>
          <w:rFonts w:ascii="Avenir 55 Roman" w:eastAsia="Arial" w:hAnsi="Avenir 55 Roman" w:cs="Arial"/>
          <w:b/>
          <w:color w:val="000000"/>
        </w:rPr>
        <w:t>_Juan</w:t>
      </w:r>
      <w:proofErr w:type="spellEnd"/>
      <w:r w:rsidR="000A7A4E">
        <w:rPr>
          <w:rFonts w:ascii="Avenir 55 Roman" w:eastAsia="Arial" w:hAnsi="Avenir 55 Roman" w:cs="Arial"/>
          <w:b/>
          <w:color w:val="000000"/>
        </w:rPr>
        <w:t xml:space="preserve"> Bueno</w:t>
      </w:r>
    </w:p>
    <w:p w14:paraId="57771424" w14:textId="77777777" w:rsidR="00A156F6" w:rsidRPr="00CC6CC8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Times New Roman" w:hAnsi="Avenir 55 Roman" w:cs="Times New Roman"/>
          <w:color w:val="000000"/>
          <w:sz w:val="24"/>
          <w:szCs w:val="24"/>
        </w:rPr>
      </w:pPr>
    </w:p>
    <w:p w14:paraId="46E4B33B" w14:textId="4EBCBF51" w:rsidR="00B17F00" w:rsidRPr="00F53D95" w:rsidRDefault="00B17F00" w:rsidP="00B17F00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FF0000"/>
        </w:rPr>
      </w:pPr>
      <w:proofErr w:type="spellStart"/>
      <w:r w:rsidRPr="00F53D95">
        <w:rPr>
          <w:rFonts w:ascii="Avenir 55 Roman" w:hAnsi="Avenir 55 Roman"/>
        </w:rPr>
        <w:t>With</w:t>
      </w:r>
      <w:proofErr w:type="spellEnd"/>
      <w:r w:rsidRPr="00F53D95">
        <w:rPr>
          <w:rFonts w:ascii="Avenir 55 Roman" w:hAnsi="Avenir 55 Roman"/>
        </w:rPr>
        <w:t xml:space="preserve"> </w:t>
      </w:r>
      <w:proofErr w:type="spellStart"/>
      <w:r w:rsidRPr="00F53D95">
        <w:rPr>
          <w:rFonts w:ascii="Avenir 55 Roman" w:hAnsi="Avenir 55 Roman"/>
        </w:rPr>
        <w:t>support</w:t>
      </w:r>
      <w:proofErr w:type="spellEnd"/>
      <w:r w:rsidRPr="00F53D95">
        <w:rPr>
          <w:rFonts w:ascii="Avenir 55 Roman" w:hAnsi="Avenir 55 Roman"/>
        </w:rPr>
        <w:t xml:space="preserve"> </w:t>
      </w:r>
      <w:proofErr w:type="spellStart"/>
      <w:r w:rsidRPr="00F53D95">
        <w:rPr>
          <w:rFonts w:ascii="Avenir 55 Roman" w:hAnsi="Avenir 55 Roman"/>
        </w:rPr>
        <w:t>from</w:t>
      </w:r>
      <w:proofErr w:type="spellEnd"/>
      <w:r w:rsidRPr="00F53D95">
        <w:rPr>
          <w:rFonts w:ascii="Avenir 55 Roman" w:hAnsi="Avenir 55 Roman"/>
        </w:rPr>
        <w:t xml:space="preserve">: INAEM, </w:t>
      </w:r>
      <w:proofErr w:type="spellStart"/>
      <w:r w:rsidRPr="00F53D95">
        <w:rPr>
          <w:rFonts w:ascii="Avenir 55 Roman" w:hAnsi="Avenir 55 Roman"/>
        </w:rPr>
        <w:t>Community</w:t>
      </w:r>
      <w:proofErr w:type="spellEnd"/>
      <w:r w:rsidRPr="00F53D95">
        <w:rPr>
          <w:rFonts w:ascii="Avenir 55 Roman" w:hAnsi="Avenir 55 Roman"/>
        </w:rPr>
        <w:t xml:space="preserve"> of Madrid, City of Pinto and the Auditorio de Tenerife</w:t>
      </w:r>
      <w:r>
        <w:rPr>
          <w:rFonts w:ascii="Avenir 55 Roman" w:hAnsi="Avenir 55 Roman"/>
        </w:rPr>
        <w:t>.</w:t>
      </w:r>
    </w:p>
    <w:p w14:paraId="053F8617" w14:textId="77777777" w:rsidR="00FE259F" w:rsidRDefault="00FE259F">
      <w:pPr>
        <w:rPr>
          <w:rFonts w:ascii="Avenir 55 Roman" w:eastAsia="Arial" w:hAnsi="Avenir 55 Roman" w:cs="Arial"/>
          <w:b/>
          <w:i/>
          <w:iCs/>
          <w:color w:val="000000"/>
        </w:rPr>
      </w:pPr>
      <w:r>
        <w:rPr>
          <w:rFonts w:ascii="Avenir 55 Roman" w:eastAsia="Arial" w:hAnsi="Avenir 55 Roman" w:cs="Arial"/>
          <w:b/>
          <w:i/>
          <w:iCs/>
          <w:color w:val="000000"/>
        </w:rPr>
        <w:br w:type="page"/>
      </w:r>
    </w:p>
    <w:p w14:paraId="427371F5" w14:textId="50346625" w:rsidR="009671D1" w:rsidRPr="009671D1" w:rsidRDefault="009671D1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-1" w:hangingChars="1" w:hanging="2"/>
        <w:jc w:val="both"/>
        <w:textAlignment w:val="top"/>
        <w:outlineLvl w:val="0"/>
        <w:rPr>
          <w:rFonts w:ascii="Avenir 55 Roman" w:eastAsia="Arial" w:hAnsi="Avenir 55 Roman" w:cs="Arial"/>
          <w:b/>
          <w:i/>
          <w:iCs/>
          <w:color w:val="000000"/>
        </w:rPr>
      </w:pPr>
      <w:r w:rsidRPr="009671D1">
        <w:rPr>
          <w:rFonts w:ascii="Avenir 55 Roman" w:eastAsia="Arial" w:hAnsi="Avenir 55 Roman" w:cs="Arial"/>
          <w:b/>
          <w:i/>
          <w:iCs/>
          <w:color w:val="000000"/>
        </w:rPr>
        <w:lastRenderedPageBreak/>
        <w:t>Crítica</w:t>
      </w:r>
    </w:p>
    <w:p w14:paraId="0E2932F0" w14:textId="77777777" w:rsidR="009671D1" w:rsidRDefault="009671D1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-1" w:hangingChars="1" w:hanging="2"/>
        <w:jc w:val="both"/>
        <w:textAlignment w:val="top"/>
        <w:outlineLvl w:val="0"/>
        <w:rPr>
          <w:rFonts w:ascii="Avenir 55 Roman" w:eastAsia="Arial" w:hAnsi="Avenir 55 Roman" w:cs="Arial"/>
          <w:b/>
          <w:color w:val="000000"/>
        </w:rPr>
      </w:pPr>
    </w:p>
    <w:p w14:paraId="2DDCEFA3" w14:textId="77777777" w:rsidR="009671D1" w:rsidRDefault="00A156F6" w:rsidP="009671D1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-1" w:hangingChars="1" w:hanging="2"/>
        <w:jc w:val="both"/>
        <w:textAlignment w:val="top"/>
        <w:outlineLvl w:val="0"/>
        <w:rPr>
          <w:rFonts w:ascii="Avenir 55 Roman" w:eastAsia="Arial" w:hAnsi="Avenir 55 Roman" w:cs="Arial"/>
          <w:bCs/>
          <w:i/>
          <w:iCs/>
          <w:color w:val="000000"/>
        </w:rPr>
      </w:pPr>
      <w:r w:rsidRPr="009671D1">
        <w:rPr>
          <w:rFonts w:ascii="Avenir 55 Roman" w:eastAsia="Arial" w:hAnsi="Avenir 55 Roman" w:cs="Arial"/>
          <w:bCs/>
          <w:i/>
          <w:iCs/>
          <w:color w:val="000000"/>
        </w:rPr>
        <w:t>O</w:t>
      </w:r>
      <w:r w:rsidR="009671D1" w:rsidRPr="009671D1">
        <w:rPr>
          <w:rFonts w:ascii="Avenir 55 Roman" w:eastAsia="Arial" w:hAnsi="Avenir 55 Roman" w:cs="Arial"/>
          <w:bCs/>
          <w:i/>
          <w:iCs/>
          <w:color w:val="000000"/>
        </w:rPr>
        <w:t>ra Brafman</w:t>
      </w:r>
    </w:p>
    <w:p w14:paraId="641675C0" w14:textId="058080E1" w:rsidR="009671D1" w:rsidRPr="009671D1" w:rsidRDefault="00A156F6" w:rsidP="009671D1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-1" w:hangingChars="1" w:hanging="2"/>
        <w:jc w:val="both"/>
        <w:textAlignment w:val="top"/>
        <w:outlineLvl w:val="0"/>
        <w:rPr>
          <w:rFonts w:ascii="Avenir 55 Roman" w:eastAsia="Arial" w:hAnsi="Avenir 55 Roman" w:cs="Arial"/>
          <w:bCs/>
          <w:i/>
          <w:iCs/>
          <w:color w:val="000000"/>
        </w:rPr>
      </w:pPr>
      <w:r w:rsidRPr="009671D1">
        <w:rPr>
          <w:rFonts w:ascii="Avenir 55 Roman" w:eastAsia="Arial" w:hAnsi="Avenir 55 Roman" w:cs="Arial"/>
          <w:bCs/>
          <w:i/>
          <w:iCs/>
          <w:color w:val="000000"/>
        </w:rPr>
        <w:t xml:space="preserve"> </w:t>
      </w:r>
    </w:p>
    <w:p w14:paraId="2A9ED4A1" w14:textId="0A5B1A8E" w:rsidR="00A156F6" w:rsidRPr="009671D1" w:rsidRDefault="00A156F6" w:rsidP="009671D1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-1" w:hangingChars="1" w:hanging="2"/>
        <w:jc w:val="both"/>
        <w:textAlignment w:val="top"/>
        <w:outlineLvl w:val="0"/>
        <w:rPr>
          <w:rFonts w:ascii="Avenir 55 Roman" w:eastAsia="Arial" w:hAnsi="Avenir 55 Roman" w:cs="Arial"/>
          <w:bCs/>
          <w:color w:val="000000"/>
        </w:rPr>
      </w:pPr>
      <w:r w:rsidRPr="00AC606E">
        <w:rPr>
          <w:rFonts w:ascii="Avenir 55 Roman" w:eastAsia="Arial" w:hAnsi="Avenir 55 Roman" w:cs="Arial"/>
          <w:bCs/>
          <w:color w:val="000000"/>
          <w:position w:val="-1"/>
          <w:lang w:eastAsia="hi-IN" w:bidi="hi-IN"/>
        </w:rPr>
        <w:t>S</w:t>
      </w:r>
      <w:r w:rsidR="009671D1" w:rsidRPr="009671D1">
        <w:rPr>
          <w:rFonts w:ascii="Avenir 55 Roman" w:eastAsia="Arial" w:hAnsi="Avenir 55 Roman" w:cs="Arial"/>
          <w:bCs/>
          <w:color w:val="000000"/>
          <w:position w:val="-1"/>
          <w:lang w:eastAsia="hi-IN" w:bidi="hi-IN"/>
        </w:rPr>
        <w:t>uzanne Dellal,</w:t>
      </w:r>
      <w:r w:rsidRPr="00AC606E">
        <w:rPr>
          <w:rFonts w:ascii="Avenir 55 Roman" w:eastAsia="Arial" w:hAnsi="Avenir 55 Roman" w:cs="Arial"/>
          <w:bCs/>
          <w:color w:val="000000"/>
          <w:position w:val="-1"/>
          <w:lang w:eastAsia="hi-IN" w:bidi="hi-IN"/>
        </w:rPr>
        <w:t xml:space="preserve"> 7 </w:t>
      </w:r>
      <w:r w:rsidR="009671D1" w:rsidRPr="009671D1">
        <w:rPr>
          <w:rFonts w:ascii="Avenir 55 Roman" w:eastAsia="Arial" w:hAnsi="Avenir 55 Roman" w:cs="Arial"/>
          <w:bCs/>
          <w:color w:val="000000"/>
          <w:position w:val="-1"/>
          <w:lang w:eastAsia="hi-IN" w:bidi="hi-IN"/>
        </w:rPr>
        <w:t>de agosto de</w:t>
      </w:r>
      <w:r w:rsidRPr="00AC606E">
        <w:rPr>
          <w:rFonts w:ascii="Avenir 55 Roman" w:eastAsia="Arial" w:hAnsi="Avenir 55 Roman" w:cs="Arial"/>
          <w:bCs/>
          <w:color w:val="000000"/>
          <w:position w:val="-1"/>
          <w:lang w:eastAsia="hi-IN" w:bidi="hi-IN"/>
        </w:rPr>
        <w:t xml:space="preserve"> 2019</w:t>
      </w:r>
    </w:p>
    <w:p w14:paraId="436D0057" w14:textId="77777777" w:rsidR="00B17F00" w:rsidRPr="00B17F00" w:rsidRDefault="00B17F00" w:rsidP="00B17F00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Despite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having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resided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Madrid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many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years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choreographer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Sharon Fridman has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remained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contact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Israeli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artists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the dance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world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native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Israel.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should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recall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Fridman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oversaw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second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Mayumana dance troupe,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founded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Madrid,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was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charged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meeting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high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demand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Mayumana performances,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principally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Europe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47B2DE93" w14:textId="77777777" w:rsidR="00B17F00" w:rsidRPr="00B17F00" w:rsidRDefault="00B17F00" w:rsidP="00B17F00">
      <w:pPr>
        <w:spacing w:after="0" w:line="360" w:lineRule="auto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3411867E" w14:textId="77777777" w:rsidR="00B17F00" w:rsidRPr="00B17F00" w:rsidRDefault="00B17F00" w:rsidP="00B17F00">
      <w:pPr>
        <w:spacing w:after="0" w:line="360" w:lineRule="auto"/>
        <w:ind w:right="60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remains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contact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Israel’s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Vertigo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modern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dance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company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which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created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piece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brimming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dynamism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energy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few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years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ago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parallel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Israeli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artists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own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productions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collaboration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Israeli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artists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also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on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two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duets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recently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presented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at the Suzanne Dellal Center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Dance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Theater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international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season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music and performance,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addition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contributing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their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stage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lighting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wardrobe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designs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1F61687E" w14:textId="77777777" w:rsidR="00B17F00" w:rsidRPr="00B17F00" w:rsidRDefault="00B17F00" w:rsidP="00B17F00">
      <w:pPr>
        <w:spacing w:after="0" w:line="360" w:lineRule="auto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76F25FA5" w14:textId="6DC0DD12" w:rsidR="00B17F00" w:rsidRPr="00B17F00" w:rsidRDefault="00B17F00" w:rsidP="00B17F00">
      <w:pPr>
        <w:spacing w:after="0" w:line="360" w:lineRule="auto"/>
        <w:ind w:right="65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As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noted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Fridman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presented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two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pieces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at the Suzanne Dellal Center: </w:t>
      </w:r>
      <w:proofErr w:type="spellStart"/>
      <w:proofErr w:type="gram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How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Far</w:t>
      </w:r>
      <w:r>
        <w:rPr>
          <w:rFonts w:ascii="Avenir 55 Roman" w:eastAsia="Arial" w:hAnsi="Avenir 55 Roman" w:cs="Arial"/>
          <w:color w:val="000000"/>
          <w:position w:val="-1"/>
          <w:lang w:eastAsia="hi-IN" w:bidi="hi-IN"/>
        </w:rPr>
        <w:t>…</w:t>
      </w:r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?</w:t>
      </w:r>
      <w:proofErr w:type="gram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(¿Hasta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Donde</w:t>
      </w:r>
      <w:proofErr w:type="spellEnd"/>
      <w:proofErr w:type="gram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… ?</w:t>
      </w:r>
      <w:proofErr w:type="gram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), in 2011, and A Dose of Paradise,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world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premier.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are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fruit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Fridman's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comfortable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language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same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which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began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career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catapulted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international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prominence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after "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How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Far...?"; and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language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contact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perfectly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accords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temperament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intense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energy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use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genre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once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again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demonstrates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technique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only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tool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not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essential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create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art.</w:t>
      </w:r>
    </w:p>
    <w:p w14:paraId="4B4C2DC8" w14:textId="77777777" w:rsidR="00B17F00" w:rsidRPr="00B17F00" w:rsidRDefault="00B17F00" w:rsidP="00B17F00">
      <w:pPr>
        <w:spacing w:after="0" w:line="360" w:lineRule="auto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448540C6" w14:textId="4CCB9534" w:rsidR="00B17F00" w:rsidRPr="00B17F00" w:rsidRDefault="00B17F00" w:rsidP="00B17F00">
      <w:pPr>
        <w:spacing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duet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"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How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Far</w:t>
      </w:r>
      <w:proofErr w:type="gram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... ?</w:t>
      </w:r>
      <w:proofErr w:type="gram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",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which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evening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began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composed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elements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forming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basis of the original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Fridman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performed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as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great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presence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along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very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daring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one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younger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Artur Bernard,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seemed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capable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flight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Their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impeccable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complex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execution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left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audience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speechless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at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end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the performance.</w:t>
      </w:r>
    </w:p>
    <w:p w14:paraId="4712D414" w14:textId="77777777" w:rsidR="00B17F00" w:rsidRPr="00B17F00" w:rsidRDefault="00B17F00" w:rsidP="00B17F00">
      <w:pPr>
        <w:spacing w:after="0" w:line="360" w:lineRule="auto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385EEF8A" w14:textId="77777777" w:rsidR="00B17F00" w:rsidRPr="00B17F00" w:rsidRDefault="00B17F00" w:rsidP="00B17F00">
      <w:pPr>
        <w:spacing w:after="0" w:line="360" w:lineRule="auto"/>
        <w:ind w:right="63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In the original show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two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from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Vertigo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group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Eyal Weizer and Tomer Nevot,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assumed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said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role.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are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during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time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allocated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(I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estimate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quarter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hour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),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demonstrated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mastery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demanding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lastRenderedPageBreak/>
        <w:t>choreography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from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physical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point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view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alternating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changes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the polar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forces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between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Idan Shimoni and Ofer Smilensky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composed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music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piece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enriching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essence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musical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elements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from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around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world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can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also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thank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music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Fridman's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new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, Dose of Paradise.</w:t>
      </w:r>
    </w:p>
    <w:p w14:paraId="2D1846AB" w14:textId="77777777" w:rsidR="00B17F00" w:rsidRPr="00B17F00" w:rsidRDefault="00B17F00" w:rsidP="00B17F00">
      <w:pPr>
        <w:spacing w:after="0" w:line="360" w:lineRule="auto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175BD72E" w14:textId="77777777" w:rsidR="00B17F00" w:rsidRPr="00B17F00" w:rsidRDefault="00B17F00" w:rsidP="00B17F00">
      <w:pPr>
        <w:spacing w:after="0" w:line="360" w:lineRule="auto"/>
        <w:ind w:right="62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Despite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having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enjoyed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Fridman's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other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past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nothing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could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have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prepared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me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duet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between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two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which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revealed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author's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search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deep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true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voice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unique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voice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brilliant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dialogue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between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two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unite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one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stuck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other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most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the performance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remaining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same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position on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small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one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-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square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-meter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surface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"contact"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piece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according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definition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although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pushes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boundaries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genre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395AB702" w14:textId="77777777" w:rsidR="00B17F00" w:rsidRPr="00B17F00" w:rsidRDefault="00B17F00" w:rsidP="00B17F00">
      <w:pPr>
        <w:spacing w:after="0" w:line="360" w:lineRule="auto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682BA383" w14:textId="77777777" w:rsidR="00B17F00" w:rsidRPr="00B17F00" w:rsidRDefault="00B17F00" w:rsidP="00B17F00">
      <w:pPr>
        <w:spacing w:after="0" w:line="360" w:lineRule="auto"/>
        <w:ind w:right="62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If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are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speak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about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virtuosity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must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mention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performance by Melania Olcina and María de Dueñas. Pure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virtuosity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technique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genre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however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was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relegated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background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Fridman has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created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bold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combination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movements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great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intensity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intermixed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corporeal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dialogues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unfold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progress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timidly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though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not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prolongedly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As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gestures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movements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become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increasingly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complex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expression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climax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become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apparent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evoking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spiral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eye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hurricane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pushes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forward,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challenging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their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peaks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limits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6D2CC5FC" w14:textId="3CFCE435" w:rsidR="00B17F00" w:rsidRPr="00CC6CC8" w:rsidRDefault="00B17F00" w:rsidP="00B17F00">
      <w:pPr>
        <w:spacing w:before="302" w:line="360" w:lineRule="auto"/>
        <w:ind w:right="254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In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second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act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lighting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design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influence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on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choreography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music are of particular note, as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if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constituting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work's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third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pillar. Fridman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previously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drew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upon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advanced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, light-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based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visual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effects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All Ways,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where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managed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transform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physical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space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rich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landscape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formed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by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changes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light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shadow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background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featuring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invisible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elements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endless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grey tones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transparencies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deceives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as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if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were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a place of "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dreams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", in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aboriginal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sense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dream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which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dancers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plunge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compressed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layer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clouds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until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disappear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then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resurface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after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subjected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very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rapid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metamorphosis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enjoyable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special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work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magnificent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staging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bursting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emotion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and </w:t>
      </w:r>
      <w:proofErr w:type="spellStart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magic</w:t>
      </w:r>
      <w:proofErr w:type="spellEnd"/>
      <w:r w:rsidRPr="00B17F00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3313E57C" w14:textId="77777777" w:rsidR="00B17F00" w:rsidRDefault="00B17F00">
      <w:pPr>
        <w:rPr>
          <w:rFonts w:ascii="Avenir 55 Roman" w:eastAsia="Arial" w:hAnsi="Avenir 55 Roman" w:cs="Arial"/>
          <w:b/>
          <w:i/>
          <w:iCs/>
          <w:color w:val="000000"/>
        </w:rPr>
      </w:pPr>
      <w:r>
        <w:rPr>
          <w:rFonts w:ascii="Avenir 55 Roman" w:eastAsia="Arial" w:hAnsi="Avenir 55 Roman" w:cs="Arial"/>
          <w:b/>
          <w:i/>
          <w:iCs/>
          <w:color w:val="000000"/>
        </w:rPr>
        <w:br w:type="page"/>
      </w:r>
    </w:p>
    <w:p w14:paraId="6F0FB7B6" w14:textId="47811DD3" w:rsidR="00A156F6" w:rsidRPr="00B17F00" w:rsidRDefault="00B17F00" w:rsidP="00B17F00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i/>
          <w:iCs/>
          <w:color w:val="000000"/>
        </w:rPr>
      </w:pPr>
      <w:r w:rsidRPr="00B17F00">
        <w:rPr>
          <w:rFonts w:ascii="Avenir 55 Roman" w:eastAsia="Arial" w:hAnsi="Avenir 55 Roman" w:cs="Arial"/>
          <w:b/>
          <w:i/>
          <w:iCs/>
          <w:color w:val="000000"/>
        </w:rPr>
        <w:lastRenderedPageBreak/>
        <w:t xml:space="preserve">New </w:t>
      </w:r>
      <w:proofErr w:type="spellStart"/>
      <w:r w:rsidRPr="00B17F00">
        <w:rPr>
          <w:rFonts w:ascii="Avenir 55 Roman" w:eastAsia="Arial" w:hAnsi="Avenir 55 Roman" w:cs="Arial"/>
          <w:b/>
          <w:i/>
          <w:iCs/>
          <w:color w:val="000000"/>
        </w:rPr>
        <w:t>technologies</w:t>
      </w:r>
      <w:proofErr w:type="spellEnd"/>
      <w:r w:rsidRPr="00B17F00">
        <w:rPr>
          <w:rFonts w:ascii="Avenir 55 Roman" w:eastAsia="Arial" w:hAnsi="Avenir 55 Roman" w:cs="Arial"/>
          <w:b/>
          <w:i/>
          <w:iCs/>
          <w:color w:val="000000"/>
        </w:rPr>
        <w:t xml:space="preserve"> </w:t>
      </w:r>
    </w:p>
    <w:p w14:paraId="69FB8F07" w14:textId="77777777" w:rsidR="000A7A4E" w:rsidRDefault="000A7A4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</w:p>
    <w:p w14:paraId="063230DD" w14:textId="6EDE3878" w:rsidR="00A965C8" w:rsidRDefault="000D0040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0D0040">
        <w:rPr>
          <w:rFonts w:ascii="Avenir 55 Roman" w:eastAsia="Arial" w:hAnsi="Avenir 55 Roman" w:cs="Arial"/>
          <w:color w:val="000000"/>
        </w:rPr>
        <w:t>Collaboration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with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visual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artist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Ofer Smilansky,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which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began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on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production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ALL WAYS,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was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integral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part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project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educating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us on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need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create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new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spaces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unknown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universes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for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their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incorporation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into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new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landscapes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A965C8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presented</w:t>
      </w:r>
      <w:proofErr w:type="spellEnd"/>
      <w:r w:rsidRPr="00A965C8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5E293C31" w14:textId="77777777" w:rsidR="00DF393B" w:rsidRPr="00A965C8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054A2668" w14:textId="129B843D" w:rsidR="000D0040" w:rsidRDefault="000D0040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Those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previous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experiences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were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genesis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being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pursued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production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assigning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special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prominence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visual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universes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allow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performers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audiences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extract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themselves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from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actual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theatre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space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enter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landscapes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simulating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emotional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interior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spaces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where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composition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developed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: the interior of a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body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heart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732CDF0A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673F67B9" w14:textId="1B757C65" w:rsidR="000D0040" w:rsidRPr="00FE259F" w:rsidRDefault="000D0040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From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strictly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technical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point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view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are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talking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about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videos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projected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upon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smoke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and air,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synchronized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with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music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through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computer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system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. In DOSE OF PARADISE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use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four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projectors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generate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virtual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spaces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three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dimensions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territory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created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illuminated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by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four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eyes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making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up a new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world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where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heaven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earth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are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transposed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questioning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concept of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gravity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itself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Four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mobile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eyes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on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stage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capable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generating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spaces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creating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type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light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whose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quality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allows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a new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type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interplay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with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bodies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on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stage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0531E89D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3AC0DDE1" w14:textId="77777777" w:rsidR="000D0040" w:rsidRPr="00FE259F" w:rsidRDefault="000D0040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generate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textures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are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dramaturgical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lines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;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reality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composed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happening,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happened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and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will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happen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or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desire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for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something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never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happen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. All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reality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Through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dialogue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with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projectors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manage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leap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across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timeline,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from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future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past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with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a stop in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present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process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led us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understand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that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programming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of new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technologies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does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not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differ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much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from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programming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our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very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being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0CF59A8A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140CE60B" w14:textId="71EC2FE0" w:rsidR="000D0040" w:rsidRPr="000D0040" w:rsidRDefault="000D0040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have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the</w:t>
      </w:r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capacity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develop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different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times in a single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present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. The dialogue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between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these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two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forces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technology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+ the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programmed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body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transports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us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to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this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artistic</w:t>
      </w:r>
      <w:proofErr w:type="spellEnd"/>
      <w:r w:rsidRPr="000D0040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0D0040">
        <w:rPr>
          <w:rFonts w:ascii="Avenir 55 Roman" w:eastAsia="Arial" w:hAnsi="Avenir 55 Roman" w:cs="Arial"/>
          <w:color w:val="000000"/>
        </w:rPr>
        <w:t>paradise</w:t>
      </w:r>
      <w:proofErr w:type="spellEnd"/>
      <w:r w:rsidRPr="000D0040">
        <w:rPr>
          <w:rFonts w:ascii="Avenir 55 Roman" w:eastAsia="Arial" w:hAnsi="Avenir 55 Roman" w:cs="Arial"/>
          <w:color w:val="000000"/>
        </w:rPr>
        <w:t>.</w:t>
      </w:r>
    </w:p>
    <w:p w14:paraId="3F9E5FB1" w14:textId="77777777" w:rsidR="00A156F6" w:rsidRPr="00CC6CC8" w:rsidRDefault="00A156F6" w:rsidP="00A156F6">
      <w:pPr>
        <w:spacing w:line="360" w:lineRule="auto"/>
        <w:rPr>
          <w:rFonts w:ascii="Avenir 55 Roman" w:eastAsia="Arial" w:hAnsi="Avenir 55 Roman" w:cs="Arial"/>
          <w:b/>
          <w:color w:val="000000"/>
        </w:rPr>
      </w:pPr>
      <w:r w:rsidRPr="00CC6CC8">
        <w:rPr>
          <w:rFonts w:ascii="Avenir 55 Roman" w:eastAsia="Arial" w:hAnsi="Avenir 55 Roman" w:cs="Arial"/>
          <w:b/>
          <w:color w:val="000000"/>
        </w:rPr>
        <w:br w:type="page"/>
      </w:r>
    </w:p>
    <w:p w14:paraId="39C9E22B" w14:textId="2B1013DD" w:rsidR="00A156F6" w:rsidRPr="00CC6CC8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  <w:proofErr w:type="spellStart"/>
      <w:r w:rsidRPr="00CC6CC8">
        <w:rPr>
          <w:rFonts w:ascii="Avenir 55 Roman" w:eastAsia="Arial" w:hAnsi="Avenir 55 Roman" w:cs="Arial"/>
          <w:b/>
          <w:color w:val="000000"/>
        </w:rPr>
        <w:lastRenderedPageBreak/>
        <w:t>Nat</w:t>
      </w:r>
      <w:r w:rsidR="00A965C8">
        <w:rPr>
          <w:rFonts w:ascii="Avenir 55 Roman" w:eastAsia="Arial" w:hAnsi="Avenir 55 Roman" w:cs="Arial"/>
          <w:b/>
          <w:color w:val="000000"/>
        </w:rPr>
        <w:t>ure</w:t>
      </w:r>
      <w:proofErr w:type="spellEnd"/>
      <w:r w:rsidR="00A965C8">
        <w:rPr>
          <w:rFonts w:ascii="Avenir 55 Roman" w:eastAsia="Arial" w:hAnsi="Avenir 55 Roman" w:cs="Arial"/>
          <w:b/>
          <w:color w:val="000000"/>
        </w:rPr>
        <w:t xml:space="preserve"> of the Project</w:t>
      </w:r>
      <w:r w:rsidRPr="00CC6CC8">
        <w:rPr>
          <w:rFonts w:ascii="Avenir 55 Roman" w:eastAsia="Arial" w:hAnsi="Avenir 55 Roman" w:cs="Arial"/>
          <w:b/>
          <w:color w:val="000000"/>
        </w:rPr>
        <w:t xml:space="preserve"> </w:t>
      </w:r>
    </w:p>
    <w:p w14:paraId="5ED235AD" w14:textId="77777777" w:rsidR="000A7A4E" w:rsidRDefault="000A7A4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</w:p>
    <w:p w14:paraId="5474D6BD" w14:textId="5353D3ED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r w:rsidRPr="00DF393B">
        <w:rPr>
          <w:rFonts w:ascii="Avenir 55 Roman" w:eastAsia="Arial" w:hAnsi="Avenir 55 Roman" w:cs="Arial"/>
          <w:b/>
          <w:i/>
          <w:iCs/>
          <w:color w:val="000000"/>
        </w:rPr>
        <w:t>Dose of Paradise</w:t>
      </w:r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came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about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response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need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address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question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love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and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relationship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between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two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people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on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stage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establishing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interplay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new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technologies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makes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possible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new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subjective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emotional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internal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spaces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allowing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immersion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complexity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this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subject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.  </w:t>
      </w:r>
    </w:p>
    <w:p w14:paraId="51F608E8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502EEF7E" w14:textId="66C09601" w:rsidR="00DF393B" w:rsidRPr="00FE259F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evolution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human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relationships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their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potential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achieve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harmony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continue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sources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inspiration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dimension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exploration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by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Companía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Sharon </w:t>
      </w:r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Fridman.</w:t>
      </w:r>
    </w:p>
    <w:p w14:paraId="240045D7" w14:textId="77777777" w:rsid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33A690A3" w14:textId="104AE357" w:rsidR="00DF393B" w:rsidRPr="00FE259F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Repetition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key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through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state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within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series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transformed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Repetition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leads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cadence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sacrifices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consciousness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generates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instability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Movement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relationship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born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need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demands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satisfaction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by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By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repeating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action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gesture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establish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route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only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by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taking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same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movement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its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limit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that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can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turn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off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to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another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place.</w:t>
      </w:r>
    </w:p>
    <w:p w14:paraId="7B777D30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18078B38" w14:textId="39841CA7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In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this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duet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delve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complexity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relationship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unconsciousness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lucidity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one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on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are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not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need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demand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lose,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hurts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…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always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reflection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always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screen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</w:p>
    <w:p w14:paraId="1C4BFA74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74749A30" w14:textId="430A04E7" w:rsidR="00DF393B" w:rsidRPr="00FE259F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t>Repetition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generates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lines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space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tracing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paths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extend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from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dependence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r w:rsidRPr="00FE259F">
        <w:rPr>
          <w:rFonts w:ascii="Avenir 55 Roman" w:eastAsia="Arial" w:hAnsi="Avenir 55 Roman" w:cs="Arial"/>
          <w:color w:val="000000"/>
        </w:rPr>
        <w:t xml:space="preserve">trust,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from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fear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loneliness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to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union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from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fear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of the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void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to</w:t>
      </w:r>
      <w:proofErr w:type="spellEnd"/>
      <w:r w:rsidRPr="00FE259F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</w:rPr>
        <w:t>paradise</w:t>
      </w:r>
      <w:proofErr w:type="spellEnd"/>
      <w:r w:rsidRPr="00FE259F">
        <w:rPr>
          <w:rFonts w:ascii="Avenir 55 Roman" w:eastAsia="Arial" w:hAnsi="Avenir 55 Roman" w:cs="Arial"/>
          <w:color w:val="000000"/>
        </w:rPr>
        <w:t>.</w:t>
      </w:r>
    </w:p>
    <w:p w14:paraId="726AFBB7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384C2224" w14:textId="77777777" w:rsidR="00DF393B" w:rsidRPr="00FE259F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FE259F">
        <w:rPr>
          <w:rFonts w:ascii="Avenir 55 Roman" w:eastAsia="Arial" w:hAnsi="Avenir 55 Roman" w:cs="Arial"/>
          <w:color w:val="000000"/>
        </w:rPr>
        <w:t>During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performance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observe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how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inertia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human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relationships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numbs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senses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mechanizes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learning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habituates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heart's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opacity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thereby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tending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towards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accidental, the probable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surprise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rupture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the line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slows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dizzying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speed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Dissolving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patterns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after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reaching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threshold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each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one's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responsibility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</w:p>
    <w:p w14:paraId="0C29FCFC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5BC69EE9" w14:textId="0D47879B" w:rsidR="00DF393B" w:rsidRP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FE259F">
        <w:rPr>
          <w:rFonts w:ascii="Avenir 55 Roman" w:eastAsia="Arial" w:hAnsi="Avenir 55 Roman" w:cs="Arial"/>
          <w:i/>
          <w:iCs/>
          <w:color w:val="000000"/>
        </w:rPr>
        <w:t>Walking</w:t>
      </w:r>
      <w:proofErr w:type="spellEnd"/>
      <w:r w:rsidRPr="00FE259F">
        <w:rPr>
          <w:rFonts w:ascii="Avenir 55 Roman" w:eastAsia="Arial" w:hAnsi="Avenir 55 Roman" w:cs="Arial"/>
          <w:i/>
          <w:iCs/>
          <w:color w:val="000000"/>
        </w:rPr>
        <w:t xml:space="preserve"> the</w:t>
      </w:r>
      <w:r w:rsidRPr="00DF393B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path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love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adversity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allows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evolution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, and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suffering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part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 of the </w:t>
      </w:r>
      <w:proofErr w:type="spellStart"/>
      <w:r w:rsidRPr="00DF393B">
        <w:rPr>
          <w:rFonts w:ascii="Avenir 55 Roman" w:eastAsia="Arial" w:hAnsi="Avenir 55 Roman" w:cs="Arial"/>
          <w:i/>
          <w:color w:val="000000"/>
        </w:rPr>
        <w:t>game</w:t>
      </w:r>
      <w:proofErr w:type="spellEnd"/>
      <w:r w:rsidRPr="00DF393B">
        <w:rPr>
          <w:rFonts w:ascii="Avenir 55 Roman" w:eastAsia="Arial" w:hAnsi="Avenir 55 Roman" w:cs="Arial"/>
          <w:i/>
          <w:color w:val="000000"/>
        </w:rPr>
        <w:t xml:space="preserve">. </w:t>
      </w:r>
    </w:p>
    <w:p w14:paraId="27FE33A4" w14:textId="4E1570AA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lastRenderedPageBreak/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conformation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scenic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space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intense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research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done on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how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new light and audio-visual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technologies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can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contribute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creation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emotional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atmospheres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suggest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alterations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over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time.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dramaturgy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light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becomes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fundamental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approach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create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“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moods</w:t>
      </w:r>
      <w:proofErr w:type="spellEnd"/>
      <w:r w:rsidRPr="00DF393B">
        <w:rPr>
          <w:rFonts w:ascii="Avenir 55 Roman" w:eastAsia="Arial" w:hAnsi="Avenir 55 Roman" w:cs="Arial"/>
          <w:color w:val="000000"/>
        </w:rPr>
        <w:t>”, “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fragments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human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nature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>”, “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emotions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feel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”,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materialising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energy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acquiring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multiple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properties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pursuing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own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intentions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Light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allows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us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jump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from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existential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everyday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reality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symbolic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imaginary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space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revealing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planes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reality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essential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achieve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a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state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of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openness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, in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which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immersion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in the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scene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is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</w:t>
      </w: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possible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.</w:t>
      </w:r>
    </w:p>
    <w:p w14:paraId="278FF763" w14:textId="77777777" w:rsidR="00FE259F" w:rsidRP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  <w:position w:val="-1"/>
          <w:lang w:eastAsia="hi-IN" w:bidi="hi-IN"/>
        </w:rPr>
      </w:pPr>
    </w:p>
    <w:p w14:paraId="2223E0F2" w14:textId="77777777" w:rsidR="00DF393B" w:rsidRP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b/>
          <w:color w:val="000000"/>
        </w:rPr>
      </w:pPr>
      <w:proofErr w:type="spellStart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>For</w:t>
      </w:r>
      <w:proofErr w:type="spellEnd"/>
      <w:r w:rsidRPr="00FE259F">
        <w:rPr>
          <w:rFonts w:ascii="Avenir 55 Roman" w:eastAsia="Arial" w:hAnsi="Avenir 55 Roman" w:cs="Arial"/>
          <w:color w:val="000000"/>
          <w:position w:val="-1"/>
          <w:lang w:eastAsia="hi-IN" w:bidi="hi-IN"/>
        </w:rPr>
        <w:t xml:space="preserve"> more</w:t>
      </w:r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10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years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Sharon Fridman Company has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using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exploring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language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contact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express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nature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human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relationships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their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lives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space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through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contact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come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know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each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path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through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information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one's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moods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flows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Contact, in dance,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not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only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physical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but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emotional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mental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energetic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</w:p>
    <w:p w14:paraId="53182291" w14:textId="77777777" w:rsidR="00A156F6" w:rsidRPr="00CC6CC8" w:rsidRDefault="00A156F6" w:rsidP="00A156F6">
      <w:pPr>
        <w:spacing w:line="360" w:lineRule="auto"/>
        <w:rPr>
          <w:rFonts w:ascii="Avenir 55 Roman" w:eastAsia="Arial" w:hAnsi="Avenir 55 Roman" w:cs="Arial"/>
          <w:b/>
          <w:color w:val="000000"/>
        </w:rPr>
      </w:pPr>
      <w:r w:rsidRPr="00CC6CC8">
        <w:rPr>
          <w:rFonts w:ascii="Avenir 55 Roman" w:eastAsia="Arial" w:hAnsi="Avenir 55 Roman" w:cs="Arial"/>
          <w:b/>
          <w:color w:val="000000"/>
        </w:rPr>
        <w:br w:type="page"/>
      </w:r>
    </w:p>
    <w:p w14:paraId="5FF2E72C" w14:textId="77777777" w:rsidR="00A156F6" w:rsidRPr="009671D1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i/>
          <w:iCs/>
          <w:color w:val="000000"/>
        </w:rPr>
      </w:pPr>
      <w:r w:rsidRPr="009671D1">
        <w:rPr>
          <w:rFonts w:ascii="Avenir 55 Roman" w:eastAsia="Arial" w:hAnsi="Avenir 55 Roman" w:cs="Arial"/>
          <w:b/>
          <w:i/>
          <w:iCs/>
          <w:color w:val="000000"/>
        </w:rPr>
        <w:lastRenderedPageBreak/>
        <w:t>Compañía Sharon Fridman</w:t>
      </w:r>
    </w:p>
    <w:p w14:paraId="3F30CE36" w14:textId="77777777" w:rsidR="00FE259F" w:rsidRDefault="00FE259F" w:rsidP="00DF393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i/>
          <w:iCs/>
          <w:color w:val="000000"/>
        </w:rPr>
      </w:pPr>
    </w:p>
    <w:p w14:paraId="4FDFFDA0" w14:textId="5DA28763" w:rsidR="00DF393B" w:rsidRDefault="00A156F6" w:rsidP="00DF393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i/>
          <w:iCs/>
          <w:color w:val="000000"/>
        </w:rPr>
      </w:pPr>
      <w:r w:rsidRPr="00982CF1">
        <w:rPr>
          <w:rFonts w:ascii="Avenir 55 Roman" w:eastAsia="Arial" w:hAnsi="Avenir 55 Roman" w:cs="Arial"/>
          <w:i/>
          <w:iCs/>
          <w:color w:val="000000"/>
        </w:rPr>
        <w:t>1980, P</w:t>
      </w:r>
      <w:r w:rsidR="00662FF5" w:rsidRPr="00982CF1">
        <w:rPr>
          <w:rFonts w:ascii="Avenir 55 Roman" w:eastAsia="Arial" w:hAnsi="Avenir 55 Roman" w:cs="Arial"/>
          <w:i/>
          <w:iCs/>
          <w:color w:val="000000"/>
        </w:rPr>
        <w:t>arde</w:t>
      </w:r>
      <w:r w:rsidR="00982CF1" w:rsidRPr="00982CF1">
        <w:rPr>
          <w:rFonts w:ascii="Avenir 55 Roman" w:eastAsia="Arial" w:hAnsi="Avenir 55 Roman" w:cs="Arial"/>
          <w:i/>
          <w:iCs/>
          <w:color w:val="000000"/>
        </w:rPr>
        <w:t>s</w:t>
      </w:r>
      <w:r w:rsidR="00662FF5" w:rsidRPr="00982CF1">
        <w:rPr>
          <w:rFonts w:ascii="Avenir 55 Roman" w:eastAsia="Arial" w:hAnsi="Avenir 55 Roman" w:cs="Arial"/>
          <w:i/>
          <w:iCs/>
          <w:color w:val="000000"/>
        </w:rPr>
        <w:t xml:space="preserve"> Hanna</w:t>
      </w:r>
      <w:r w:rsidRPr="00982CF1">
        <w:rPr>
          <w:rFonts w:ascii="Avenir 55 Roman" w:eastAsia="Arial" w:hAnsi="Avenir 55 Roman" w:cs="Arial"/>
          <w:i/>
          <w:iCs/>
          <w:color w:val="000000"/>
        </w:rPr>
        <w:t>, I</w:t>
      </w:r>
      <w:r w:rsidR="00982CF1" w:rsidRPr="00982CF1">
        <w:rPr>
          <w:rFonts w:ascii="Avenir 55 Roman" w:eastAsia="Arial" w:hAnsi="Avenir 55 Roman" w:cs="Arial"/>
          <w:i/>
          <w:iCs/>
          <w:color w:val="000000"/>
        </w:rPr>
        <w:t>srael</w:t>
      </w:r>
    </w:p>
    <w:p w14:paraId="5F11D098" w14:textId="3098C492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grew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up in Pardes Hanna, Israel, and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started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dancing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six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years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old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Israeli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folklore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group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Hora Pardes Hanna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choreographer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Dado Kraus.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beginning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life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dance. </w:t>
      </w:r>
    </w:p>
    <w:p w14:paraId="6FB9DF5E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497C3F85" w14:textId="0C2FB3E5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Ten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years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later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began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volunteer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llanit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the mental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health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hospital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where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Ina,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group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helped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patients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through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body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movement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therapy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 </w:t>
      </w:r>
    </w:p>
    <w:p w14:paraId="1D151FE6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3E9DA529" w14:textId="77777777" w:rsidR="00DF393B" w:rsidRP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In 1995,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began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study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contemporary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and, at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same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time,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began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Yehonatan Carmon Company at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TeI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Aviv Opera House.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Those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were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years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intense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learning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although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not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much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professional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experience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very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soon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became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dancer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the Ido Tadmor Company.</w:t>
      </w:r>
    </w:p>
    <w:p w14:paraId="0ED0A39E" w14:textId="77777777" w:rsidR="00FE259F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40D5F98D" w14:textId="737DE720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In 2000,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support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the Pardes Hanna Town Hall,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created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Fraza dance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group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whose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objective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make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contemporary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known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locally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Thanks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presented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Suzzanne Dellal Center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Theater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whose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director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Yair Vardi.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where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represented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first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time. </w:t>
      </w:r>
    </w:p>
    <w:p w14:paraId="4018A585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6BD36006" w14:textId="0C5E0EE8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began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Kibbutz Contemporary Dance Company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that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same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year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later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on,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Vertigo Dance Company,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where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discovered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new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body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language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known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as Contact Improvisation.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took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part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creative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process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the Vertigo Dance Company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birth of the Phoenix,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still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shown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today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addition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as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contemporary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dancer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chance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different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independent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choreographers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as Ronit Ziv, Emanuel Gat and Yossi Yungman,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among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  </w:t>
      </w:r>
    </w:p>
    <w:p w14:paraId="0F6E879E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2717C329" w14:textId="77777777" w:rsidR="00DF393B" w:rsidRP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In 2003,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began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artistic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coordinator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choreographer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touring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South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America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Europe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Mayumana Company. 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how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came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Madrid in 2006,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where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decided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settle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resume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personal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</w:t>
      </w:r>
      <w:proofErr w:type="spellEnd"/>
      <w:r w:rsidRPr="00DF393B">
        <w:rPr>
          <w:rFonts w:ascii="Avenir 55 Roman" w:eastAsia="Arial" w:hAnsi="Avenir 55 Roman" w:cs="Arial"/>
          <w:color w:val="000000"/>
        </w:rPr>
        <w:t>: the Sharon Fridman Company.  </w:t>
      </w:r>
    </w:p>
    <w:p w14:paraId="55A6D4D5" w14:textId="1E792432" w:rsidR="00DF393B" w:rsidRPr="00DF393B" w:rsidRDefault="00DF393B" w:rsidP="00DF393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i/>
          <w:iCs/>
          <w:color w:val="000000"/>
        </w:rPr>
      </w:pPr>
      <w:r w:rsidRPr="00DF393B">
        <w:rPr>
          <w:rFonts w:ascii="Avenir 55 Roman" w:eastAsia="Arial" w:hAnsi="Avenir 55 Roman" w:cs="Arial"/>
          <w:i/>
          <w:iCs/>
          <w:color w:val="000000"/>
        </w:rPr>
        <w:lastRenderedPageBreak/>
        <w:t>2006, M</w:t>
      </w:r>
      <w:r w:rsidRPr="00DF393B">
        <w:rPr>
          <w:rFonts w:ascii="Avenir 55 Roman" w:eastAsia="Arial" w:hAnsi="Avenir 55 Roman" w:cs="Arial"/>
          <w:i/>
          <w:iCs/>
          <w:color w:val="000000"/>
        </w:rPr>
        <w:t>adrid</w:t>
      </w:r>
      <w:r w:rsidRPr="00DF393B">
        <w:rPr>
          <w:rFonts w:ascii="Avenir 55 Roman" w:eastAsia="Arial" w:hAnsi="Avenir 55 Roman" w:cs="Arial"/>
          <w:i/>
          <w:iCs/>
          <w:color w:val="000000"/>
        </w:rPr>
        <w:t xml:space="preserve">: </w:t>
      </w:r>
      <w:proofErr w:type="spellStart"/>
      <w:r w:rsidRPr="00DF393B">
        <w:rPr>
          <w:rFonts w:ascii="Avenir 55 Roman" w:eastAsia="Arial" w:hAnsi="Avenir 55 Roman" w:cs="Arial"/>
          <w:i/>
          <w:iCs/>
          <w:color w:val="000000"/>
        </w:rPr>
        <w:t>T</w:t>
      </w:r>
      <w:r w:rsidRPr="00DF393B">
        <w:rPr>
          <w:rFonts w:ascii="Avenir 55 Roman" w:eastAsia="Arial" w:hAnsi="Avenir 55 Roman" w:cs="Arial"/>
          <w:i/>
          <w:iCs/>
          <w:color w:val="000000"/>
        </w:rPr>
        <w:t>echnique</w:t>
      </w:r>
      <w:proofErr w:type="spellEnd"/>
      <w:r w:rsidRPr="00DF393B">
        <w:rPr>
          <w:rFonts w:ascii="Avenir 55 Roman" w:eastAsia="Arial" w:hAnsi="Avenir 55 Roman" w:cs="Arial"/>
          <w:i/>
          <w:iCs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i/>
          <w:iCs/>
          <w:color w:val="000000"/>
        </w:rPr>
        <w:t>Creation</w:t>
      </w:r>
      <w:proofErr w:type="spellEnd"/>
    </w:p>
    <w:p w14:paraId="7C3FE084" w14:textId="79B33D6A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company’s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first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piece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released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at the Certamen Coreográfico of Madrid and won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several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awards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creation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production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 </w:t>
      </w:r>
    </w:p>
    <w:p w14:paraId="6C4812E7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399532CC" w14:textId="240A0A73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technical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foundation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use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focused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on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between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gravity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balance,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inspired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by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born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Arnold Chiari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syndrome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developed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new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body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language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decided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call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INA, Contact INcreation.</w:t>
      </w:r>
    </w:p>
    <w:p w14:paraId="303FB239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2BCA85EA" w14:textId="16A50362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new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language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began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research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process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on contact and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represents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us.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laboratories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professional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student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dancers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at dance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schools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public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private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Spain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cities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visit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touring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  </w:t>
      </w:r>
    </w:p>
    <w:p w14:paraId="537F95CD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138038A1" w14:textId="60A2B316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t>Nowadays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based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on the INA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technique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represented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over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world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 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Many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pieces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received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important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awards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as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show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Free Fall (2015),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choreography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Erritu in 2019,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first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prize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audience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award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Hasta dónde…? at the Certamen de Burgos-New York (2011)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award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show at the Dance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Theatre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Fair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Huesca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Free Fall and All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ways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(2014 and 2017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respectively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>).</w:t>
      </w:r>
    </w:p>
    <w:p w14:paraId="5CBD361F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39092B11" w14:textId="61D22903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large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number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companies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groups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many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creations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today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as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National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Company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Spain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National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 Company of Paraguay, the Vertigo Dance Company of Israel, the Bora Dance Project of South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Korea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the Kukai Dantza Company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from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Basque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Country, the Colectivo Cinético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from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Italy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the LaMov Company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from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Zaragoza, the Compagnie Jus de la Vie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from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Stockholm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the Bielefeld Ballet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from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Germany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</w:t>
      </w:r>
    </w:p>
    <w:p w14:paraId="567C4B8E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2FC5F5F5" w14:textId="796B5CE6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t>Since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starting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personal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Sharon Fridman Company,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co-produced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several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pieces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together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Mercat de les Flors, Ludwigshafen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Theater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Autumn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Festival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spring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Madrid en danza and the Tenerife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Auditorium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among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</w:t>
      </w:r>
    </w:p>
    <w:p w14:paraId="26D7ED5A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5879761E" w14:textId="44B94AAB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t>One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more personal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famous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Rizoma,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co-produced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Paris Quartier d'Été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theatre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Chalut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Theatre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Paris.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macro-representation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r w:rsidRPr="00DF393B">
        <w:rPr>
          <w:rFonts w:ascii="Avenir 55 Roman" w:eastAsia="Arial" w:hAnsi="Avenir 55 Roman" w:cs="Arial"/>
          <w:color w:val="000000"/>
        </w:rPr>
        <w:lastRenderedPageBreak/>
        <w:t xml:space="preserve">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between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60 and 100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people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participate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whose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dream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dance.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artistic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social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philosophy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contact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applied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daily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development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society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think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bring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technique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universally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closer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people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therefore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encourage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them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to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question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daily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forms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coexistence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social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interaction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</w:t>
      </w:r>
    </w:p>
    <w:p w14:paraId="13726C13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46B54CFE" w14:textId="27A8C23C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t>This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was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born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Paris in 2012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since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has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taken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place once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year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different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each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time.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Until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now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has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been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seen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at the International Dance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Biennial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Cali (Colombia), the Oerol Festival in Terschelling (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Netherlands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), in Hong Kong (China), in the East - West: Festival di danza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contemporanea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de Rovereto and the Festival Opera State de Bassano del Grappa (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Italy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).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next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edition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held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Jerusalem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</w:t>
      </w:r>
    </w:p>
    <w:p w14:paraId="10304D85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34577BEC" w14:textId="281A9300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proofErr w:type="spellStart"/>
      <w:r w:rsidRPr="00DF393B">
        <w:rPr>
          <w:rFonts w:ascii="Avenir 55 Roman" w:eastAsia="Arial" w:hAnsi="Avenir 55 Roman" w:cs="Arial"/>
          <w:color w:val="000000"/>
        </w:rPr>
        <w:t>Today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the Sharon Fridman Company has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residency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at the Francisco Rabal de Pinto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Theater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(Madrid),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where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carry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out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community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create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own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. In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last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years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I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directed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Gvamin festival 2018 of the Suzanne Dellal Center in Tel Aviv and Danzamos Conde Duque in Madrid (2017). I am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currently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still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working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on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artistic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exhibition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locally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as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member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different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platforms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such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as Coreógrafos en Comunidad, of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which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 am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one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of 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founding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partners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</w:t>
      </w:r>
    </w:p>
    <w:p w14:paraId="1E863CDF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1B39E9CC" w14:textId="1ED9F0A2" w:rsid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The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company's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most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recent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production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, Dosis de Paraíso,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premiered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in March 2020 at the Donostia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Fair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(d feria)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performed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next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season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at Matadero Madrid, Teatro del Canal, Danza Valencia and Cádiz en danza,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among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other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destinations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</w:t>
      </w:r>
    </w:p>
    <w:p w14:paraId="29F1447B" w14:textId="77777777" w:rsidR="00FE259F" w:rsidRPr="00DF393B" w:rsidRDefault="00FE259F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</w:p>
    <w:p w14:paraId="5A818E97" w14:textId="77777777" w:rsidR="00DF393B" w:rsidRPr="00DF393B" w:rsidRDefault="00DF393B" w:rsidP="00FE259F">
      <w:pPr>
        <w:spacing w:before="35" w:after="0" w:line="360" w:lineRule="auto"/>
        <w:ind w:right="67"/>
        <w:jc w:val="both"/>
        <w:rPr>
          <w:rFonts w:ascii="Avenir 55 Roman" w:eastAsia="Arial" w:hAnsi="Avenir 55 Roman" w:cs="Arial"/>
          <w:color w:val="000000"/>
        </w:rPr>
      </w:pPr>
      <w:r w:rsidRPr="00DF393B">
        <w:rPr>
          <w:rFonts w:ascii="Avenir 55 Roman" w:eastAsia="Arial" w:hAnsi="Avenir 55 Roman" w:cs="Arial"/>
          <w:color w:val="000000"/>
        </w:rPr>
        <w:t xml:space="preserve">In 2020,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my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new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project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Shape on us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will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be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released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at the Israel Festival,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produced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alongside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the Vertigo Dance Company.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It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is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composition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for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10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dancers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with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functional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diversity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whose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bodies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have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unique</w:t>
      </w:r>
      <w:proofErr w:type="spellEnd"/>
      <w:r w:rsidRPr="00DF393B">
        <w:rPr>
          <w:rFonts w:ascii="Avenir 55 Roman" w:eastAsia="Arial" w:hAnsi="Avenir 55 Roman" w:cs="Arial"/>
          <w:color w:val="000000"/>
        </w:rPr>
        <w:t xml:space="preserve"> and singular </w:t>
      </w:r>
      <w:proofErr w:type="spellStart"/>
      <w:r w:rsidRPr="00DF393B">
        <w:rPr>
          <w:rFonts w:ascii="Avenir 55 Roman" w:eastAsia="Arial" w:hAnsi="Avenir 55 Roman" w:cs="Arial"/>
          <w:color w:val="000000"/>
        </w:rPr>
        <w:t>shapes</w:t>
      </w:r>
      <w:proofErr w:type="spellEnd"/>
      <w:r w:rsidRPr="00DF393B">
        <w:rPr>
          <w:rFonts w:ascii="Avenir 55 Roman" w:eastAsia="Arial" w:hAnsi="Avenir 55 Roman" w:cs="Arial"/>
          <w:color w:val="000000"/>
        </w:rPr>
        <w:t>.</w:t>
      </w:r>
    </w:p>
    <w:p w14:paraId="2BC92441" w14:textId="77777777" w:rsidR="00A156F6" w:rsidRDefault="00A156F6">
      <w:pPr>
        <w:rPr>
          <w:rFonts w:ascii="Avenir 55 Roman" w:eastAsia="Arial" w:hAnsi="Avenir 55 Roman" w:cs="Arial"/>
          <w:b/>
          <w:color w:val="000000"/>
        </w:rPr>
      </w:pPr>
      <w:r>
        <w:rPr>
          <w:rFonts w:ascii="Avenir 55 Roman" w:eastAsia="Arial" w:hAnsi="Avenir 55 Roman" w:cs="Arial"/>
          <w:b/>
          <w:color w:val="000000"/>
        </w:rPr>
        <w:br w:type="page"/>
      </w:r>
    </w:p>
    <w:p w14:paraId="06531F6F" w14:textId="68674A84" w:rsidR="00A156F6" w:rsidRPr="009671D1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i/>
          <w:iCs/>
          <w:color w:val="000000"/>
        </w:rPr>
      </w:pPr>
      <w:r w:rsidRPr="009671D1">
        <w:rPr>
          <w:rFonts w:ascii="Avenir 55 Roman" w:eastAsia="Arial" w:hAnsi="Avenir 55 Roman" w:cs="Arial"/>
          <w:b/>
          <w:i/>
          <w:iCs/>
          <w:color w:val="000000"/>
        </w:rPr>
        <w:lastRenderedPageBreak/>
        <w:t>Contact</w:t>
      </w:r>
    </w:p>
    <w:p w14:paraId="64AF30D6" w14:textId="77777777" w:rsidR="000A7A4E" w:rsidRDefault="000A7A4E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color w:val="000000"/>
        </w:rPr>
      </w:pPr>
    </w:p>
    <w:p w14:paraId="0032BD9E" w14:textId="45D3AD61" w:rsidR="00A156F6" w:rsidRPr="00CC6CC8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Times New Roman" w:hAnsi="Avenir 55 Roman" w:cs="Times New Roman"/>
          <w:color w:val="000000"/>
          <w:sz w:val="24"/>
          <w:szCs w:val="24"/>
        </w:rPr>
      </w:pPr>
      <w:r w:rsidRPr="00CC6CC8">
        <w:rPr>
          <w:rFonts w:ascii="Avenir 55 Roman" w:eastAsia="Arial" w:hAnsi="Avenir 55 Roman" w:cs="Arial"/>
          <w:color w:val="000000"/>
        </w:rPr>
        <w:t>Sharon Fridman</w:t>
      </w:r>
    </w:p>
    <w:p w14:paraId="35A10BAC" w14:textId="77777777" w:rsidR="00A156F6" w:rsidRPr="00B8682D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</w:rPr>
      </w:pPr>
      <w:hyperlink r:id="rId7">
        <w:r w:rsidRPr="00B8682D">
          <w:rPr>
            <w:rFonts w:ascii="Avenir 55 Roman" w:eastAsia="Arial" w:hAnsi="Avenir 55 Roman" w:cs="Arial"/>
            <w:u w:val="single"/>
          </w:rPr>
          <w:t>direction@sharon-fridman.com</w:t>
        </w:r>
      </w:hyperlink>
    </w:p>
    <w:p w14:paraId="7E49A4F1" w14:textId="77777777" w:rsidR="00A156F6" w:rsidRPr="00CC6CC8" w:rsidRDefault="00A156F6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  <w:r w:rsidRPr="00CC6CC8">
        <w:rPr>
          <w:rFonts w:ascii="Avenir 55 Roman" w:eastAsia="Arial" w:hAnsi="Avenir 55 Roman" w:cs="Arial"/>
          <w:color w:val="000000"/>
        </w:rPr>
        <w:t>+34 634 17 58 36</w:t>
      </w:r>
    </w:p>
    <w:p w14:paraId="6A49A982" w14:textId="1364EB41" w:rsidR="00A156F6" w:rsidRPr="00B8682D" w:rsidRDefault="00B8682D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Style w:val="Hipervnculo"/>
          <w:rFonts w:ascii="Avenir 55 Roman" w:eastAsia="Arial" w:hAnsi="Avenir 55 Roman" w:cs="Arial"/>
          <w:b/>
          <w:color w:val="auto"/>
        </w:rPr>
      </w:pPr>
      <w:r w:rsidRPr="00B8682D">
        <w:rPr>
          <w:rFonts w:ascii="Avenir 55 Roman" w:eastAsia="Arial" w:hAnsi="Avenir 55 Roman" w:cs="Arial"/>
          <w:b/>
        </w:rPr>
        <w:fldChar w:fldCharType="begin"/>
      </w:r>
      <w:r w:rsidRPr="00B8682D">
        <w:rPr>
          <w:rFonts w:ascii="Avenir 55 Roman" w:eastAsia="Arial" w:hAnsi="Avenir 55 Roman" w:cs="Arial"/>
          <w:b/>
        </w:rPr>
        <w:instrText>HYPERLINK "http://www.sharon-fridman.com/"</w:instrText>
      </w:r>
      <w:r w:rsidRPr="00B8682D">
        <w:rPr>
          <w:rFonts w:ascii="Avenir 55 Roman" w:eastAsia="Arial" w:hAnsi="Avenir 55 Roman" w:cs="Arial"/>
          <w:b/>
        </w:rPr>
      </w:r>
      <w:r w:rsidRPr="00B8682D">
        <w:rPr>
          <w:rFonts w:ascii="Avenir 55 Roman" w:eastAsia="Arial" w:hAnsi="Avenir 55 Roman" w:cs="Arial"/>
          <w:b/>
        </w:rPr>
        <w:fldChar w:fldCharType="separate"/>
      </w:r>
      <w:r w:rsidR="00DF5D08" w:rsidRPr="00B8682D">
        <w:rPr>
          <w:rStyle w:val="Hipervnculo"/>
          <w:rFonts w:ascii="Avenir 55 Roman" w:eastAsia="Arial" w:hAnsi="Avenir 55 Roman" w:cs="Arial"/>
          <w:b/>
          <w:color w:val="auto"/>
        </w:rPr>
        <w:t>www.sharon-fridman.com</w:t>
      </w:r>
    </w:p>
    <w:p w14:paraId="5CA87DE9" w14:textId="2CD6F8F5" w:rsidR="00B8682D" w:rsidRDefault="00B8682D" w:rsidP="00B868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Avenir 55 Roman" w:eastAsia="Arial" w:hAnsi="Avenir 55 Roman" w:cs="Arial"/>
          <w:b/>
          <w:color w:val="000000"/>
        </w:rPr>
      </w:pPr>
      <w:r w:rsidRPr="00B8682D">
        <w:rPr>
          <w:rFonts w:ascii="Avenir 55 Roman" w:eastAsia="Arial" w:hAnsi="Avenir 55 Roman" w:cs="Arial"/>
          <w:b/>
        </w:rPr>
        <w:fldChar w:fldCharType="end"/>
      </w:r>
    </w:p>
    <w:p w14:paraId="494E9664" w14:textId="386E4BDC" w:rsidR="00DF5D08" w:rsidRPr="00CC6CC8" w:rsidRDefault="00DF5D08" w:rsidP="00A156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hanging="2"/>
        <w:jc w:val="both"/>
        <w:rPr>
          <w:rFonts w:ascii="Avenir 55 Roman" w:eastAsia="Arial" w:hAnsi="Avenir 55 Roman" w:cs="Arial"/>
          <w:b/>
          <w:color w:val="000000"/>
        </w:rPr>
      </w:pPr>
      <w:r>
        <w:rPr>
          <w:rFonts w:ascii="Avenir 55 Roman" w:eastAsia="Arial" w:hAnsi="Avenir 55 Roman" w:cs="Arial"/>
          <w:b/>
          <w:noProof/>
          <w:color w:val="000000"/>
        </w:rPr>
        <w:drawing>
          <wp:inline distT="0" distB="0" distL="0" distR="0" wp14:anchorId="6E344F16" wp14:editId="15ABC168">
            <wp:extent cx="390525" cy="390525"/>
            <wp:effectExtent l="0" t="0" r="9525" b="9525"/>
            <wp:docPr id="2" name="Imagen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682D">
        <w:rPr>
          <w:rFonts w:ascii="Avenir 55 Roman" w:eastAsia="Arial" w:hAnsi="Avenir 55 Roman" w:cs="Arial"/>
          <w:b/>
          <w:color w:val="000000"/>
        </w:rPr>
        <w:t xml:space="preserve">          </w:t>
      </w:r>
      <w:r w:rsidR="00B8682D">
        <w:rPr>
          <w:rFonts w:ascii="Avenir 55 Roman" w:eastAsia="Arial" w:hAnsi="Avenir 55 Roman" w:cs="Arial"/>
          <w:b/>
          <w:noProof/>
          <w:color w:val="000000"/>
        </w:rPr>
        <w:drawing>
          <wp:inline distT="0" distB="0" distL="0" distR="0" wp14:anchorId="5BAC679C" wp14:editId="79275CE3">
            <wp:extent cx="428625" cy="404562"/>
            <wp:effectExtent l="0" t="0" r="0" b="0"/>
            <wp:docPr id="3" name="Imagen 3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>
                      <a:hlinkClick r:id="rId10"/>
                    </pic:cNvPr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4" r="22603"/>
                    <a:stretch/>
                  </pic:blipFill>
                  <pic:spPr bwMode="auto">
                    <a:xfrm flipV="1">
                      <a:off x="0" y="0"/>
                      <a:ext cx="440892" cy="416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682D">
        <w:rPr>
          <w:rFonts w:ascii="Avenir 55 Roman" w:eastAsia="Arial" w:hAnsi="Avenir 55 Roman" w:cs="Arial"/>
          <w:b/>
          <w:color w:val="000000"/>
        </w:rPr>
        <w:t xml:space="preserve">          </w:t>
      </w:r>
      <w:r w:rsidR="00B8682D">
        <w:rPr>
          <w:rFonts w:ascii="Avenir 55 Roman" w:eastAsia="Arial" w:hAnsi="Avenir 55 Roman" w:cs="Arial"/>
          <w:b/>
          <w:noProof/>
          <w:color w:val="000000"/>
        </w:rPr>
        <w:drawing>
          <wp:inline distT="0" distB="0" distL="0" distR="0" wp14:anchorId="5394C56D" wp14:editId="762373D0">
            <wp:extent cx="420370" cy="420370"/>
            <wp:effectExtent l="0" t="0" r="0" b="0"/>
            <wp:docPr id="4" name="Imagen 4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03" cy="420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F5D08" w:rsidRPr="00CC6CC8" w:rsidSect="00FE259F">
      <w:headerReference w:type="default" r:id="rId14"/>
      <w:footerReference w:type="default" r:id="rId15"/>
      <w:pgSz w:w="11906" w:h="16838"/>
      <w:pgMar w:top="1440" w:right="1440" w:bottom="1440" w:left="226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176A6" w14:textId="77777777" w:rsidR="00B07CEE" w:rsidRDefault="00B07CEE" w:rsidP="005E0139">
      <w:pPr>
        <w:spacing w:after="0" w:line="240" w:lineRule="auto"/>
      </w:pPr>
      <w:r>
        <w:separator/>
      </w:r>
    </w:p>
  </w:endnote>
  <w:endnote w:type="continuationSeparator" w:id="0">
    <w:p w14:paraId="52FB8188" w14:textId="77777777" w:rsidR="00B07CEE" w:rsidRDefault="00B07CEE" w:rsidP="005E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icdots">
    <w:panose1 w:val="020B0600000000000000"/>
    <w:charset w:val="00"/>
    <w:family w:val="swiss"/>
    <w:pitch w:val="variable"/>
    <w:sig w:usb0="0000029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nir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F54D7" w14:textId="24549CBE" w:rsidR="003B5F20" w:rsidRPr="009671D1" w:rsidRDefault="0094159C" w:rsidP="0094159C">
    <w:pPr>
      <w:pStyle w:val="Piedepgina"/>
      <w:jc w:val="right"/>
      <w:rPr>
        <w:rFonts w:ascii="Avenir 55 Roman" w:hAnsi="Avenir 55 Roman" w:cstheme="majorHAnsi"/>
        <w:sz w:val="20"/>
        <w:szCs w:val="20"/>
      </w:rPr>
    </w:pPr>
    <w:r w:rsidRPr="009671D1">
      <w:rPr>
        <w:rFonts w:ascii="Avenir 55 Roman" w:hAnsi="Avenir 55 Roman" w:cstheme="majorHAnsi"/>
        <w:color w:val="7F7F7F" w:themeColor="background1" w:themeShade="7F"/>
        <w:spacing w:val="60"/>
        <w:sz w:val="20"/>
        <w:szCs w:val="20"/>
      </w:rPr>
      <w:t>Página</w:t>
    </w:r>
    <w:r w:rsidR="003B5F20" w:rsidRPr="009671D1">
      <w:rPr>
        <w:rFonts w:ascii="Avenir 55 Roman" w:hAnsi="Avenir 55 Roman" w:cstheme="majorHAnsi"/>
        <w:sz w:val="20"/>
        <w:szCs w:val="20"/>
      </w:rPr>
      <w:t xml:space="preserve"> | </w:t>
    </w:r>
    <w:r w:rsidR="003B5F20" w:rsidRPr="009671D1">
      <w:rPr>
        <w:rFonts w:ascii="Avenir 55 Roman" w:hAnsi="Avenir 55 Roman" w:cstheme="majorHAnsi"/>
        <w:sz w:val="20"/>
        <w:szCs w:val="20"/>
      </w:rPr>
      <w:fldChar w:fldCharType="begin"/>
    </w:r>
    <w:r w:rsidR="003B5F20" w:rsidRPr="009671D1">
      <w:rPr>
        <w:rFonts w:ascii="Avenir 55 Roman" w:hAnsi="Avenir 55 Roman" w:cstheme="majorHAnsi"/>
        <w:sz w:val="20"/>
        <w:szCs w:val="20"/>
      </w:rPr>
      <w:instrText xml:space="preserve"> PAGE   \* MERGEFORMAT </w:instrText>
    </w:r>
    <w:r w:rsidR="003B5F20" w:rsidRPr="009671D1">
      <w:rPr>
        <w:rFonts w:ascii="Avenir 55 Roman" w:hAnsi="Avenir 55 Roman" w:cstheme="majorHAnsi"/>
        <w:sz w:val="20"/>
        <w:szCs w:val="20"/>
      </w:rPr>
      <w:fldChar w:fldCharType="separate"/>
    </w:r>
    <w:r w:rsidR="003B5F20" w:rsidRPr="009671D1">
      <w:rPr>
        <w:rFonts w:ascii="Avenir 55 Roman" w:hAnsi="Avenir 55 Roman" w:cstheme="majorHAnsi"/>
        <w:b/>
        <w:bCs/>
        <w:noProof/>
        <w:sz w:val="20"/>
        <w:szCs w:val="20"/>
      </w:rPr>
      <w:t>1</w:t>
    </w:r>
    <w:r w:rsidR="003B5F20" w:rsidRPr="009671D1">
      <w:rPr>
        <w:rFonts w:ascii="Avenir 55 Roman" w:hAnsi="Avenir 55 Roman" w:cstheme="majorHAnsi"/>
        <w:b/>
        <w:bCs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C3774" w14:textId="77777777" w:rsidR="00B07CEE" w:rsidRDefault="00B07CEE" w:rsidP="005E0139">
      <w:pPr>
        <w:spacing w:after="0" w:line="240" w:lineRule="auto"/>
      </w:pPr>
      <w:r>
        <w:separator/>
      </w:r>
    </w:p>
  </w:footnote>
  <w:footnote w:type="continuationSeparator" w:id="0">
    <w:p w14:paraId="1CDBAB61" w14:textId="77777777" w:rsidR="00B07CEE" w:rsidRDefault="00B07CEE" w:rsidP="005E0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6C9CE1" w14:textId="325D3BD2" w:rsidR="003B5F20" w:rsidRPr="00A156F6" w:rsidRDefault="0035548E" w:rsidP="000A7A4E">
    <w:pPr>
      <w:spacing w:after="0" w:line="240" w:lineRule="auto"/>
      <w:rPr>
        <w:rFonts w:ascii="Basicdots" w:eastAsia="Times New Roman" w:hAnsi="Basicdots" w:cstheme="majorHAnsi"/>
        <w:b/>
        <w:bCs/>
        <w:sz w:val="24"/>
        <w:szCs w:val="24"/>
        <w:lang w:eastAsia="es-ES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4535DBE" wp14:editId="524D9667">
          <wp:simplePos x="0" y="0"/>
          <wp:positionH relativeFrom="column">
            <wp:posOffset>112395</wp:posOffset>
          </wp:positionH>
          <wp:positionV relativeFrom="paragraph">
            <wp:posOffset>-45720</wp:posOffset>
          </wp:positionV>
          <wp:extent cx="1771650" cy="227226"/>
          <wp:effectExtent l="0" t="0" r="0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3328" cy="2325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7A4E" w:rsidRPr="00A156F6">
      <w:rPr>
        <w:rFonts w:ascii="Avenir 55 Roman" w:eastAsia="Times New Roman" w:hAnsi="Avenir 55 Roman" w:cstheme="minorHAnsi"/>
        <w:b/>
        <w:bCs/>
        <w:i/>
        <w:iCs/>
        <w:noProof/>
        <w:sz w:val="28"/>
        <w:szCs w:val="28"/>
        <w:lang w:eastAsia="es-ES"/>
      </w:rPr>
      <w:drawing>
        <wp:anchor distT="0" distB="0" distL="114300" distR="114300" simplePos="0" relativeHeight="251659264" behindDoc="1" locked="0" layoutInCell="1" allowOverlap="1" wp14:anchorId="1309176C" wp14:editId="4FF9027E">
          <wp:simplePos x="0" y="0"/>
          <wp:positionH relativeFrom="column">
            <wp:posOffset>4865370</wp:posOffset>
          </wp:positionH>
          <wp:positionV relativeFrom="paragraph">
            <wp:posOffset>-183515</wp:posOffset>
          </wp:positionV>
          <wp:extent cx="609600" cy="761365"/>
          <wp:effectExtent l="0" t="0" r="0" b="635"/>
          <wp:wrapNone/>
          <wp:docPr id="1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410" r="11575"/>
                  <a:stretch/>
                </pic:blipFill>
                <pic:spPr bwMode="auto">
                  <a:xfrm>
                    <a:off x="0" y="0"/>
                    <a:ext cx="609600" cy="7613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7A4E">
      <w:rPr>
        <w:rFonts w:ascii="Basicdots" w:eastAsia="Times New Roman" w:hAnsi="Basicdots" w:cstheme="majorHAnsi"/>
        <w:b/>
        <w:bCs/>
        <w:sz w:val="24"/>
        <w:szCs w:val="24"/>
        <w:lang w:eastAsia="es-ES"/>
      </w:rPr>
      <w:t xml:space="preserve">                                                     </w:t>
    </w:r>
  </w:p>
  <w:p w14:paraId="342128BC" w14:textId="49FEA1D4" w:rsidR="0094159C" w:rsidRPr="00A156F6" w:rsidRDefault="000A7A4E" w:rsidP="000A7A4E">
    <w:pPr>
      <w:pStyle w:val="Ttulo1"/>
      <w:shd w:val="clear" w:color="auto" w:fill="FFFFFF"/>
      <w:tabs>
        <w:tab w:val="right" w:pos="8198"/>
      </w:tabs>
      <w:spacing w:before="72" w:after="72"/>
      <w:rPr>
        <w:rFonts w:ascii="Avenir 55 Roman" w:hAnsi="Avenir 55 Roman" w:cs="Arial"/>
        <w:color w:val="A6A6A6" w:themeColor="background1" w:themeShade="A6"/>
        <w:sz w:val="20"/>
        <w:szCs w:val="20"/>
      </w:rPr>
    </w:pPr>
    <w:r>
      <w:rPr>
        <w:rFonts w:ascii="Avenir 55 Roman" w:eastAsia="Times New Roman" w:hAnsi="Avenir 55 Roman" w:cstheme="majorHAnsi"/>
        <w:color w:val="A6A6A6" w:themeColor="background1" w:themeShade="A6"/>
        <w:sz w:val="20"/>
        <w:szCs w:val="20"/>
        <w:lang w:eastAsia="es-ES"/>
      </w:rPr>
      <w:t xml:space="preserve">                                                                                               </w:t>
    </w:r>
    <w:r w:rsidR="00A156F6" w:rsidRPr="00A156F6">
      <w:rPr>
        <w:rFonts w:ascii="Avenir 55 Roman" w:eastAsia="Times New Roman" w:hAnsi="Avenir 55 Roman" w:cstheme="majorHAnsi"/>
        <w:color w:val="A6A6A6" w:themeColor="background1" w:themeShade="A6"/>
        <w:sz w:val="20"/>
        <w:szCs w:val="20"/>
        <w:lang w:eastAsia="es-ES"/>
      </w:rPr>
      <w:t>Compañía Sharon Fridman</w:t>
    </w:r>
    <w:r>
      <w:rPr>
        <w:rFonts w:ascii="Avenir 55 Roman" w:eastAsia="Times New Roman" w:hAnsi="Avenir 55 Roman" w:cstheme="majorHAnsi"/>
        <w:color w:val="A6A6A6" w:themeColor="background1" w:themeShade="A6"/>
        <w:sz w:val="20"/>
        <w:szCs w:val="20"/>
        <w:lang w:eastAsia="es-ES"/>
      </w:rPr>
      <w:tab/>
    </w:r>
  </w:p>
  <w:p w14:paraId="1BBE50D1" w14:textId="1F905C21" w:rsidR="0094159C" w:rsidRPr="00A156F6" w:rsidRDefault="0094159C" w:rsidP="003B5F20">
    <w:pPr>
      <w:spacing w:after="0" w:line="240" w:lineRule="auto"/>
      <w:rPr>
        <w:rFonts w:ascii="Avenir 55 Roman" w:eastAsia="Times New Roman" w:hAnsi="Avenir 55 Roman" w:cstheme="majorHAnsi"/>
        <w:b/>
        <w:bCs/>
        <w:sz w:val="24"/>
        <w:szCs w:val="24"/>
        <w:lang w:eastAsia="es-ES"/>
      </w:rPr>
    </w:pPr>
  </w:p>
  <w:p w14:paraId="70D1D7FC" w14:textId="77777777" w:rsidR="003B5F20" w:rsidRDefault="003B5F2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93"/>
    <w:rsid w:val="00027A8E"/>
    <w:rsid w:val="00046CE2"/>
    <w:rsid w:val="000A7A4E"/>
    <w:rsid w:val="000D0040"/>
    <w:rsid w:val="001008B5"/>
    <w:rsid w:val="00137214"/>
    <w:rsid w:val="0013738A"/>
    <w:rsid w:val="00155022"/>
    <w:rsid w:val="00275480"/>
    <w:rsid w:val="002758D7"/>
    <w:rsid w:val="00300F4C"/>
    <w:rsid w:val="003149D3"/>
    <w:rsid w:val="003239F9"/>
    <w:rsid w:val="00346240"/>
    <w:rsid w:val="0035548E"/>
    <w:rsid w:val="00361D2F"/>
    <w:rsid w:val="003B5F20"/>
    <w:rsid w:val="0059435D"/>
    <w:rsid w:val="005A3976"/>
    <w:rsid w:val="005C6400"/>
    <w:rsid w:val="005E0139"/>
    <w:rsid w:val="005F10CD"/>
    <w:rsid w:val="006560C7"/>
    <w:rsid w:val="00662FF5"/>
    <w:rsid w:val="00670EFE"/>
    <w:rsid w:val="006806E4"/>
    <w:rsid w:val="007855D7"/>
    <w:rsid w:val="00876910"/>
    <w:rsid w:val="008F7C3A"/>
    <w:rsid w:val="00915BD7"/>
    <w:rsid w:val="0094159C"/>
    <w:rsid w:val="009671D1"/>
    <w:rsid w:val="00982CF1"/>
    <w:rsid w:val="00991DC0"/>
    <w:rsid w:val="009E6831"/>
    <w:rsid w:val="009F5233"/>
    <w:rsid w:val="00A156F6"/>
    <w:rsid w:val="00A965C8"/>
    <w:rsid w:val="00B07CEE"/>
    <w:rsid w:val="00B17F00"/>
    <w:rsid w:val="00B63F54"/>
    <w:rsid w:val="00B8682D"/>
    <w:rsid w:val="00C80996"/>
    <w:rsid w:val="00D91493"/>
    <w:rsid w:val="00DF0C06"/>
    <w:rsid w:val="00DF393B"/>
    <w:rsid w:val="00DF5D08"/>
    <w:rsid w:val="00EA608A"/>
    <w:rsid w:val="00F53D95"/>
    <w:rsid w:val="00F60BC4"/>
    <w:rsid w:val="00F824F6"/>
    <w:rsid w:val="00FE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B5DDC"/>
  <w15:chartTrackingRefBased/>
  <w15:docId w15:val="{2BA9CA00-DD3D-4BD2-AE57-9C49FB84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15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link w:val="Ttulo5Car"/>
    <w:uiPriority w:val="9"/>
    <w:qFormat/>
    <w:rsid w:val="001373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1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E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0139"/>
  </w:style>
  <w:style w:type="paragraph" w:styleId="Piedepgina">
    <w:name w:val="footer"/>
    <w:basedOn w:val="Normal"/>
    <w:link w:val="PiedepginaCar"/>
    <w:uiPriority w:val="99"/>
    <w:unhideWhenUsed/>
    <w:rsid w:val="005E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139"/>
  </w:style>
  <w:style w:type="character" w:customStyle="1" w:styleId="Ttulo5Car">
    <w:name w:val="Título 5 Car"/>
    <w:basedOn w:val="Fuentedeprrafopredeter"/>
    <w:link w:val="Ttulo5"/>
    <w:uiPriority w:val="9"/>
    <w:rsid w:val="0013738A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137214"/>
    <w:rPr>
      <w:color w:val="0000FF"/>
      <w:u w:val="single"/>
    </w:rPr>
  </w:style>
  <w:style w:type="character" w:customStyle="1" w:styleId="apple-tab-span">
    <w:name w:val="apple-tab-span"/>
    <w:basedOn w:val="Fuentedeprrafopredeter"/>
    <w:rsid w:val="00137214"/>
  </w:style>
  <w:style w:type="character" w:customStyle="1" w:styleId="Ttulo1Car">
    <w:name w:val="Título 1 Car"/>
    <w:basedOn w:val="Fuentedeprrafopredeter"/>
    <w:link w:val="Ttulo1"/>
    <w:uiPriority w:val="9"/>
    <w:rsid w:val="009415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Mencinsinresolver">
    <w:name w:val="Unresolved Mention"/>
    <w:basedOn w:val="Fuentedeprrafopredeter"/>
    <w:uiPriority w:val="99"/>
    <w:semiHidden/>
    <w:unhideWhenUsed/>
    <w:rsid w:val="00DF5D0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54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54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7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Compania.Sharon.Fridman" TargetMode="Externa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mailto:direction@sharon-fridman.com" TargetMode="External"/><Relationship Id="rId12" Type="http://schemas.openxmlformats.org/officeDocument/2006/relationships/hyperlink" Target="https://vimeo.com/sharonfridma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instagram.com/sharon_csf/?hl=e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12</Pages>
  <Words>2532</Words>
  <Characters>13930</Characters>
  <Application>Microsoft Office Word</Application>
  <DocSecurity>0</DocSecurity>
  <Lines>116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Bueno Bueno</dc:creator>
  <cp:keywords/>
  <dc:description/>
  <cp:lastModifiedBy>juan bueno</cp:lastModifiedBy>
  <cp:revision>6</cp:revision>
  <cp:lastPrinted>2020-07-05T11:41:00Z</cp:lastPrinted>
  <dcterms:created xsi:type="dcterms:W3CDTF">2020-07-05T10:50:00Z</dcterms:created>
  <dcterms:modified xsi:type="dcterms:W3CDTF">2020-07-05T11:46:00Z</dcterms:modified>
</cp:coreProperties>
</file>